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77A4" w14:textId="268861E5" w:rsidR="00D1758B" w:rsidRPr="00DD0ABF" w:rsidRDefault="0025132E">
      <w:pPr>
        <w:pStyle w:val="P68B1DB1-Normal1"/>
        <w:spacing w:before="100" w:beforeAutospacing="1" w:after="100" w:afterAutospacing="1" w:line="240" w:lineRule="auto"/>
        <w:jc w:val="center"/>
        <w:rPr>
          <w:lang w:val="sk-SK"/>
        </w:rPr>
      </w:pPr>
      <w:r w:rsidRPr="00DD0ABF">
        <w:rPr>
          <w:lang w:val="sk-SK"/>
        </w:rPr>
        <w:t xml:space="preserve">Dohovor </w:t>
      </w:r>
      <w:r w:rsidR="00A4114E" w:rsidRPr="00DD0ABF">
        <w:rPr>
          <w:lang w:val="sk-SK"/>
        </w:rPr>
        <w:t xml:space="preserve">primátorov a </w:t>
      </w:r>
      <w:r w:rsidRPr="00DD0ABF">
        <w:rPr>
          <w:lang w:val="sk-SK"/>
        </w:rPr>
        <w:t xml:space="preserve">starostov </w:t>
      </w:r>
      <w:r w:rsidR="00550306" w:rsidRPr="00DD0ABF">
        <w:rPr>
          <w:lang w:val="sk-SK"/>
        </w:rPr>
        <w:t>–</w:t>
      </w:r>
      <w:r w:rsidR="00550306" w:rsidRPr="00DD0ABF">
        <w:rPr>
          <w:rFonts w:hAnsi="Cambria Math"/>
          <w:lang w:val="sk-SK"/>
        </w:rPr>
        <w:t xml:space="preserve"> </w:t>
      </w:r>
      <w:r w:rsidRPr="00DD0ABF">
        <w:rPr>
          <w:lang w:val="sk-SK"/>
        </w:rPr>
        <w:t>Európa</w:t>
      </w:r>
    </w:p>
    <w:p w14:paraId="49C3380B" w14:textId="2A0CE016" w:rsidR="00D1758B" w:rsidRPr="00DD0ABF" w:rsidRDefault="0025132E">
      <w:pPr>
        <w:pStyle w:val="P68B1DB1-Normal2"/>
        <w:spacing w:after="100" w:afterAutospacing="1" w:line="240" w:lineRule="auto"/>
        <w:jc w:val="center"/>
        <w:rPr>
          <w:lang w:val="sk-SK"/>
        </w:rPr>
      </w:pPr>
      <w:r w:rsidRPr="00DD0ABF">
        <w:rPr>
          <w:lang w:val="sk-SK"/>
        </w:rPr>
        <w:t>Zintenzívnenie opatrení na dosiahnutie spravodlivejšej, klimaticky neutrálnej Európy</w:t>
      </w:r>
    </w:p>
    <w:p w14:paraId="26F2FD2F" w14:textId="617997C5" w:rsidR="00D1758B" w:rsidRPr="00DD0ABF" w:rsidRDefault="0025132E">
      <w:pPr>
        <w:pStyle w:val="P68B1DB1-Normal3"/>
        <w:spacing w:before="100" w:beforeAutospacing="1" w:after="100" w:afterAutospacing="1" w:line="240" w:lineRule="auto"/>
        <w:jc w:val="center"/>
        <w:rPr>
          <w:rFonts w:eastAsia="Times New Roman"/>
          <w:b/>
          <w:lang w:val="sk-SK"/>
        </w:rPr>
      </w:pPr>
      <w:r w:rsidRPr="00DD0ABF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3C5FAA25" wp14:editId="123561B0">
            <wp:simplePos x="0" y="0"/>
            <wp:positionH relativeFrom="column">
              <wp:posOffset>-384175</wp:posOffset>
            </wp:positionH>
            <wp:positionV relativeFrom="paragraph">
              <wp:posOffset>123825</wp:posOffset>
            </wp:positionV>
            <wp:extent cx="266065" cy="525780"/>
            <wp:effectExtent l="0" t="0" r="635" b="7620"/>
            <wp:wrapThrough wrapText="bothSides">
              <wp:wrapPolygon edited="0">
                <wp:start x="0" y="0"/>
                <wp:lineTo x="0" y="21130"/>
                <wp:lineTo x="20105" y="21130"/>
                <wp:lineTo x="20105" y="0"/>
                <wp:lineTo x="0" y="0"/>
              </wp:wrapPolygon>
            </wp:wrapThrough>
            <wp:docPr id="15" name="Picture 15" descr="Adhesion_Convent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dhesion_Convention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39F0B" w14:textId="0260CB82" w:rsidR="00D1758B" w:rsidRPr="00DD0ABF" w:rsidRDefault="00365E9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sk-SK"/>
        </w:rPr>
      </w:pPr>
      <w:r w:rsidRPr="00DD0ABF">
        <w:rPr>
          <w:rFonts w:ascii="Arial" w:eastAsia="Times New Roman" w:hAnsi="Arial" w:cs="Arial"/>
          <w:lang w:val="sk-SK"/>
        </w:rPr>
        <w:t xml:space="preserve">My, </w:t>
      </w:r>
      <w:r w:rsidR="00417CD6" w:rsidRPr="00DD0ABF">
        <w:rPr>
          <w:rFonts w:ascii="Arial" w:eastAsia="Times New Roman" w:hAnsi="Arial" w:cs="Arial"/>
          <w:lang w:val="sk-SK"/>
        </w:rPr>
        <w:t xml:space="preserve">primátori a </w:t>
      </w:r>
      <w:r w:rsidR="0025132E" w:rsidRPr="00DD0ABF">
        <w:rPr>
          <w:rFonts w:ascii="Arial" w:eastAsia="Times New Roman" w:hAnsi="Arial" w:cs="Arial"/>
          <w:lang w:val="sk-SK"/>
        </w:rPr>
        <w:t>starostovia z celej Európy</w:t>
      </w:r>
      <w:r w:rsidRPr="00DD0ABF">
        <w:rPr>
          <w:rFonts w:ascii="Arial" w:eastAsia="Times New Roman" w:hAnsi="Arial" w:cs="Arial"/>
          <w:lang w:val="sk-SK"/>
        </w:rPr>
        <w:t>,</w:t>
      </w:r>
      <w:r w:rsidR="0025132E" w:rsidRPr="00DD0ABF">
        <w:rPr>
          <w:rFonts w:ascii="Arial" w:eastAsia="Times New Roman" w:hAnsi="Arial" w:cs="Arial"/>
          <w:b/>
          <w:lang w:val="sk-SK"/>
        </w:rPr>
        <w:t xml:space="preserve"> </w:t>
      </w:r>
      <w:r w:rsidR="00A4114E" w:rsidRPr="00DD0ABF">
        <w:rPr>
          <w:rFonts w:ascii="Arial" w:eastAsia="Times New Roman" w:hAnsi="Arial" w:cs="Arial"/>
          <w:b/>
          <w:lang w:val="sk-SK"/>
        </w:rPr>
        <w:t xml:space="preserve">týmto </w:t>
      </w:r>
      <w:r w:rsidR="0025132E" w:rsidRPr="00DD0ABF">
        <w:rPr>
          <w:rFonts w:ascii="Arial" w:eastAsia="Times New Roman" w:hAnsi="Arial" w:cs="Arial"/>
          <w:b/>
          <w:lang w:val="sk-SK"/>
        </w:rPr>
        <w:t>zintenzív</w:t>
      </w:r>
      <w:r w:rsidR="00A4114E" w:rsidRPr="00DD0ABF">
        <w:rPr>
          <w:rFonts w:ascii="Arial" w:eastAsia="Times New Roman" w:hAnsi="Arial" w:cs="Arial"/>
          <w:b/>
          <w:lang w:val="sk-SK"/>
        </w:rPr>
        <w:t>ňujeme</w:t>
      </w:r>
      <w:r w:rsidR="0025132E" w:rsidRPr="00DD0ABF">
        <w:rPr>
          <w:rFonts w:ascii="Arial" w:eastAsia="Times New Roman" w:hAnsi="Arial" w:cs="Arial"/>
          <w:b/>
          <w:lang w:val="sk-SK"/>
        </w:rPr>
        <w:t xml:space="preserve"> naše ambície </w:t>
      </w:r>
      <w:r w:rsidR="00A4114E" w:rsidRPr="00DD0ABF">
        <w:rPr>
          <w:rFonts w:ascii="Arial" w:eastAsia="Times New Roman" w:hAnsi="Arial" w:cs="Arial"/>
          <w:b/>
          <w:lang w:val="sk-SK"/>
        </w:rPr>
        <w:t xml:space="preserve">v oblasti klímy </w:t>
      </w:r>
      <w:r w:rsidR="0025132E" w:rsidRPr="00DD0ABF">
        <w:rPr>
          <w:rFonts w:ascii="Arial" w:eastAsia="Times New Roman" w:hAnsi="Arial" w:cs="Arial"/>
          <w:b/>
          <w:lang w:val="sk-SK"/>
        </w:rPr>
        <w:t>a zav</w:t>
      </w:r>
      <w:r w:rsidR="00A4114E" w:rsidRPr="00DD0ABF">
        <w:rPr>
          <w:rFonts w:ascii="Arial" w:eastAsia="Times New Roman" w:hAnsi="Arial" w:cs="Arial"/>
          <w:b/>
          <w:lang w:val="sk-SK"/>
        </w:rPr>
        <w:t>äzujeme</w:t>
      </w:r>
      <w:r w:rsidR="0025132E" w:rsidRPr="00DD0ABF">
        <w:rPr>
          <w:rFonts w:ascii="Arial" w:eastAsia="Times New Roman" w:hAnsi="Arial" w:cs="Arial"/>
          <w:b/>
          <w:lang w:val="sk-SK"/>
        </w:rPr>
        <w:t xml:space="preserve"> sa konať</w:t>
      </w:r>
      <w:r w:rsidR="0025132E" w:rsidRPr="00DD0ABF">
        <w:rPr>
          <w:rFonts w:ascii="Arial" w:eastAsia="Times New Roman" w:hAnsi="Arial" w:cs="Arial"/>
          <w:lang w:val="sk-SK"/>
        </w:rPr>
        <w:t xml:space="preserve"> </w:t>
      </w:r>
      <w:r w:rsidR="007368AD" w:rsidRPr="00DD0ABF">
        <w:rPr>
          <w:rFonts w:ascii="Arial" w:eastAsia="Times New Roman" w:hAnsi="Arial" w:cs="Arial"/>
          <w:lang w:val="sk-SK"/>
        </w:rPr>
        <w:t xml:space="preserve">v súlade s odporúčaniami </w:t>
      </w:r>
      <w:r w:rsidR="0025132E" w:rsidRPr="00DD0ABF">
        <w:rPr>
          <w:rFonts w:ascii="Arial" w:eastAsia="Times New Roman" w:hAnsi="Arial" w:cs="Arial"/>
          <w:lang w:val="sk-SK"/>
        </w:rPr>
        <w:t>ved</w:t>
      </w:r>
      <w:r w:rsidR="007368AD" w:rsidRPr="00DD0ABF">
        <w:rPr>
          <w:rFonts w:ascii="Arial" w:eastAsia="Times New Roman" w:hAnsi="Arial" w:cs="Arial"/>
          <w:lang w:val="sk-SK"/>
        </w:rPr>
        <w:t>y</w:t>
      </w:r>
      <w:r w:rsidR="0025132E" w:rsidRPr="00DD0ABF">
        <w:rPr>
          <w:rFonts w:ascii="Arial" w:eastAsia="Times New Roman" w:hAnsi="Arial" w:cs="Arial"/>
          <w:lang w:val="sk-SK"/>
        </w:rPr>
        <w:t>,</w:t>
      </w:r>
      <w:r w:rsidR="007368AD" w:rsidRPr="00DD0ABF">
        <w:rPr>
          <w:rFonts w:ascii="Arial" w:eastAsia="Times New Roman" w:hAnsi="Arial" w:cs="Arial"/>
          <w:lang w:val="sk-SK"/>
        </w:rPr>
        <w:t xml:space="preserve"> aby sme</w:t>
      </w:r>
      <w:r w:rsidR="0025132E" w:rsidRPr="00DD0ABF">
        <w:rPr>
          <w:rFonts w:ascii="Arial" w:eastAsia="Times New Roman" w:hAnsi="Arial" w:cs="Arial"/>
          <w:lang w:val="sk-SK"/>
        </w:rPr>
        <w:t xml:space="preserve"> </w:t>
      </w:r>
      <w:r w:rsidR="007368AD" w:rsidRPr="00DD0ABF">
        <w:rPr>
          <w:rFonts w:ascii="Arial" w:eastAsia="Times New Roman" w:hAnsi="Arial" w:cs="Arial"/>
          <w:lang w:val="sk-SK"/>
        </w:rPr>
        <w:t>spoločnými</w:t>
      </w:r>
      <w:r w:rsidR="0025132E" w:rsidRPr="00DD0ABF">
        <w:rPr>
          <w:rFonts w:ascii="Arial" w:eastAsia="Times New Roman" w:hAnsi="Arial" w:cs="Arial"/>
          <w:lang w:val="sk-SK"/>
        </w:rPr>
        <w:t xml:space="preserve"> úsil</w:t>
      </w:r>
      <w:r w:rsidR="007368AD" w:rsidRPr="00DD0ABF">
        <w:rPr>
          <w:rFonts w:ascii="Arial" w:eastAsia="Times New Roman" w:hAnsi="Arial" w:cs="Arial"/>
          <w:lang w:val="sk-SK"/>
        </w:rPr>
        <w:t>iami</w:t>
      </w:r>
      <w:r w:rsidR="0025132E" w:rsidRPr="00DD0ABF">
        <w:rPr>
          <w:rFonts w:ascii="Arial" w:eastAsia="Times New Roman" w:hAnsi="Arial" w:cs="Arial"/>
          <w:lang w:val="sk-SK"/>
        </w:rPr>
        <w:t xml:space="preserve"> udrž</w:t>
      </w:r>
      <w:r w:rsidR="007368AD" w:rsidRPr="00DD0ABF">
        <w:rPr>
          <w:rFonts w:ascii="Arial" w:eastAsia="Times New Roman" w:hAnsi="Arial" w:cs="Arial"/>
          <w:lang w:val="sk-SK"/>
        </w:rPr>
        <w:t>ali</w:t>
      </w:r>
      <w:r w:rsidR="0025132E" w:rsidRPr="00DD0ABF">
        <w:rPr>
          <w:rFonts w:ascii="Arial" w:eastAsia="Times New Roman" w:hAnsi="Arial" w:cs="Arial"/>
          <w:lang w:val="sk-SK"/>
        </w:rPr>
        <w:t xml:space="preserve"> </w:t>
      </w:r>
      <w:r w:rsidR="00A4114E" w:rsidRPr="00DD0ABF">
        <w:rPr>
          <w:rFonts w:ascii="Arial" w:eastAsia="Times New Roman" w:hAnsi="Arial" w:cs="Arial"/>
          <w:lang w:val="sk-SK"/>
        </w:rPr>
        <w:t>ná</w:t>
      </w:r>
      <w:r w:rsidR="0025132E" w:rsidRPr="00DD0ABF">
        <w:rPr>
          <w:rFonts w:ascii="Arial" w:eastAsia="Times New Roman" w:hAnsi="Arial" w:cs="Arial"/>
          <w:lang w:val="sk-SK"/>
        </w:rPr>
        <w:t xml:space="preserve">rast globálnej teploty pod </w:t>
      </w:r>
      <w:r w:rsidR="00A4114E" w:rsidRPr="00DD0ABF">
        <w:rPr>
          <w:rFonts w:ascii="Arial" w:eastAsia="Times New Roman" w:hAnsi="Arial" w:cs="Arial"/>
          <w:lang w:val="sk-SK"/>
        </w:rPr>
        <w:t xml:space="preserve">hranicou </w:t>
      </w:r>
      <w:r w:rsidR="0025132E" w:rsidRPr="00DD0ABF">
        <w:rPr>
          <w:rFonts w:ascii="Arial" w:eastAsia="Times New Roman" w:hAnsi="Arial" w:cs="Arial"/>
          <w:lang w:val="sk-SK"/>
        </w:rPr>
        <w:t xml:space="preserve">1,5 </w:t>
      </w:r>
      <w:r w:rsidR="0025132E" w:rsidRPr="00DD0ABF">
        <w:rPr>
          <w:rFonts w:ascii="Cambria Math" w:eastAsia="Times New Roman" w:hAnsi="Cambria Math" w:cs="Cambria Math"/>
          <w:lang w:val="sk-SK"/>
        </w:rPr>
        <w:t>℃</w:t>
      </w:r>
      <w:r w:rsidR="0025132E" w:rsidRPr="00DD0ABF">
        <w:rPr>
          <w:rFonts w:ascii="Arial" w:eastAsia="Times New Roman" w:hAnsi="Arial" w:cs="Arial"/>
          <w:lang w:val="sk-SK"/>
        </w:rPr>
        <w:t xml:space="preserve"> </w:t>
      </w:r>
      <w:r w:rsidR="00E05327" w:rsidRPr="00DD0ABF">
        <w:rPr>
          <w:rFonts w:ascii="Arial" w:hAnsi="Arial" w:cs="Arial"/>
          <w:lang w:val="sk-SK"/>
        </w:rPr>
        <w:t>–</w:t>
      </w:r>
      <w:r w:rsidR="00A4114E" w:rsidRPr="00DD0ABF">
        <w:rPr>
          <w:rFonts w:ascii="Arial" w:eastAsia="Times New Roman" w:hAnsi="Arial" w:cs="Arial"/>
          <w:lang w:val="sk-SK"/>
        </w:rPr>
        <w:t xml:space="preserve"> čo </w:t>
      </w:r>
      <w:r w:rsidR="0025132E" w:rsidRPr="00DD0ABF">
        <w:rPr>
          <w:rFonts w:ascii="Arial" w:eastAsia="Times New Roman" w:hAnsi="Arial" w:cs="Arial"/>
          <w:lang w:val="sk-SK"/>
        </w:rPr>
        <w:t xml:space="preserve">je </w:t>
      </w:r>
      <w:r w:rsidR="00E05327" w:rsidRPr="00DD0ABF">
        <w:rPr>
          <w:rFonts w:ascii="Arial" w:eastAsia="Times New Roman" w:hAnsi="Arial" w:cs="Arial"/>
          <w:lang w:val="sk-SK"/>
        </w:rPr>
        <w:t>naj</w:t>
      </w:r>
      <w:r w:rsidR="0025132E" w:rsidRPr="00DD0ABF">
        <w:rPr>
          <w:rFonts w:ascii="Arial" w:eastAsia="Times New Roman" w:hAnsi="Arial" w:cs="Arial"/>
          <w:lang w:val="sk-SK"/>
        </w:rPr>
        <w:t>amb</w:t>
      </w:r>
      <w:r w:rsidR="00E05327" w:rsidRPr="00DD0ABF">
        <w:rPr>
          <w:rFonts w:ascii="Arial" w:eastAsia="Times New Roman" w:hAnsi="Arial" w:cs="Arial"/>
          <w:lang w:val="sk-SK"/>
        </w:rPr>
        <w:t xml:space="preserve">icióznejší cieľ </w:t>
      </w:r>
      <w:r w:rsidR="0025132E" w:rsidRPr="00DD0ABF">
        <w:rPr>
          <w:rFonts w:ascii="Arial" w:eastAsia="Times New Roman" w:hAnsi="Arial" w:cs="Arial"/>
          <w:lang w:val="sk-SK"/>
        </w:rPr>
        <w:t>Parížskej dohody.</w:t>
      </w:r>
    </w:p>
    <w:p w14:paraId="5BF94468" w14:textId="7821C83B" w:rsidR="00D1758B" w:rsidRPr="00DD0ABF" w:rsidRDefault="00B763F2">
      <w:pPr>
        <w:pStyle w:val="P68B1DB1-Normal2"/>
        <w:spacing w:before="100" w:beforeAutospacing="1" w:after="100" w:afterAutospacing="1" w:line="240" w:lineRule="auto"/>
        <w:jc w:val="both"/>
        <w:rPr>
          <w:lang w:val="sk-SK"/>
        </w:rPr>
      </w:pPr>
      <w:r w:rsidRPr="00DD0ABF">
        <w:rPr>
          <w:lang w:val="sk-SK"/>
        </w:rPr>
        <w:t>M</w:t>
      </w:r>
      <w:r w:rsidR="0025132E" w:rsidRPr="00DD0ABF">
        <w:rPr>
          <w:lang w:val="sk-SK"/>
        </w:rPr>
        <w:t xml:space="preserve">está </w:t>
      </w:r>
      <w:r w:rsidRPr="00DD0ABF">
        <w:rPr>
          <w:lang w:val="sk-SK"/>
        </w:rPr>
        <w:t xml:space="preserve">už roky </w:t>
      </w:r>
      <w:r w:rsidR="00E05327" w:rsidRPr="00DD0ABF">
        <w:rPr>
          <w:lang w:val="sk-SK"/>
        </w:rPr>
        <w:t xml:space="preserve">premieňajú </w:t>
      </w:r>
      <w:r w:rsidR="0025132E" w:rsidRPr="00DD0ABF">
        <w:rPr>
          <w:b/>
          <w:lang w:val="sk-SK"/>
        </w:rPr>
        <w:t xml:space="preserve">výzvy v oblasti klímy a životného prostredia </w:t>
      </w:r>
      <w:r w:rsidR="00E05327" w:rsidRPr="00DD0ABF">
        <w:rPr>
          <w:b/>
          <w:lang w:val="sk-SK"/>
        </w:rPr>
        <w:t xml:space="preserve">na </w:t>
      </w:r>
      <w:r w:rsidR="0025132E" w:rsidRPr="00DD0ABF">
        <w:rPr>
          <w:b/>
          <w:lang w:val="sk-SK"/>
        </w:rPr>
        <w:t>príležitost</w:t>
      </w:r>
      <w:r w:rsidR="00E05327" w:rsidRPr="00DD0ABF">
        <w:rPr>
          <w:b/>
          <w:lang w:val="sk-SK"/>
        </w:rPr>
        <w:t>i</w:t>
      </w:r>
      <w:r w:rsidR="0025132E" w:rsidRPr="00DD0ABF">
        <w:rPr>
          <w:b/>
          <w:lang w:val="sk-SK"/>
        </w:rPr>
        <w:t xml:space="preserve">. Nastal čas, aby sa </w:t>
      </w:r>
      <w:r w:rsidR="00E05327" w:rsidRPr="00DD0ABF">
        <w:rPr>
          <w:b/>
          <w:lang w:val="sk-SK"/>
        </w:rPr>
        <w:t>t</w:t>
      </w:r>
      <w:r w:rsidR="009E5905" w:rsidRPr="00DD0ABF">
        <w:rPr>
          <w:b/>
          <w:lang w:val="sk-SK"/>
        </w:rPr>
        <w:t>ieto výzvy s</w:t>
      </w:r>
      <w:r w:rsidR="0025132E" w:rsidRPr="00DD0ABF">
        <w:rPr>
          <w:b/>
          <w:lang w:val="sk-SK"/>
        </w:rPr>
        <w:t>tal</w:t>
      </w:r>
      <w:r w:rsidR="00E05327" w:rsidRPr="00DD0ABF">
        <w:rPr>
          <w:b/>
          <w:lang w:val="sk-SK"/>
        </w:rPr>
        <w:t xml:space="preserve">i </w:t>
      </w:r>
      <w:r w:rsidR="007368AD" w:rsidRPr="00DD0ABF">
        <w:rPr>
          <w:b/>
          <w:lang w:val="sk-SK"/>
        </w:rPr>
        <w:t>našou</w:t>
      </w:r>
      <w:r w:rsidR="0025132E" w:rsidRPr="00DD0ABF">
        <w:rPr>
          <w:b/>
          <w:lang w:val="sk-SK"/>
        </w:rPr>
        <w:t xml:space="preserve"> hlavn</w:t>
      </w:r>
      <w:r w:rsidR="00E05327" w:rsidRPr="00DD0ABF">
        <w:rPr>
          <w:b/>
          <w:lang w:val="sk-SK"/>
        </w:rPr>
        <w:t>ou</w:t>
      </w:r>
      <w:r w:rsidR="0025132E" w:rsidRPr="00DD0ABF">
        <w:rPr>
          <w:b/>
          <w:lang w:val="sk-SK"/>
        </w:rPr>
        <w:t xml:space="preserve"> priorit</w:t>
      </w:r>
      <w:r w:rsidR="00E05327" w:rsidRPr="00DD0ABF">
        <w:rPr>
          <w:b/>
          <w:lang w:val="sk-SK"/>
        </w:rPr>
        <w:t>ou</w:t>
      </w:r>
      <w:r w:rsidR="0025132E" w:rsidRPr="00DD0ABF">
        <w:rPr>
          <w:b/>
          <w:lang w:val="sk-SK"/>
        </w:rPr>
        <w:t>.</w:t>
      </w:r>
    </w:p>
    <w:p w14:paraId="04C23AB4" w14:textId="430B827C" w:rsidR="00D1758B" w:rsidRPr="00DD0ABF" w:rsidRDefault="0025132E">
      <w:pPr>
        <w:pStyle w:val="P68B1DB1-Normal2"/>
        <w:spacing w:before="100" w:beforeAutospacing="1" w:after="100" w:afterAutospacing="1" w:line="240" w:lineRule="auto"/>
        <w:jc w:val="both"/>
        <w:rPr>
          <w:lang w:val="sk-SK"/>
        </w:rPr>
      </w:pPr>
      <w:r w:rsidRPr="00DD0ABF">
        <w:rPr>
          <w:lang w:val="sk-SK"/>
        </w:rPr>
        <w:t xml:space="preserve">Ako signatári </w:t>
      </w:r>
      <w:r w:rsidRPr="00DD0ABF">
        <w:rPr>
          <w:b/>
          <w:bCs/>
          <w:lang w:val="sk-SK"/>
        </w:rPr>
        <w:t xml:space="preserve">Dohovoru primátorov </w:t>
      </w:r>
      <w:r w:rsidR="00550306" w:rsidRPr="00DD0ABF">
        <w:rPr>
          <w:b/>
          <w:bCs/>
          <w:lang w:val="sk-SK"/>
        </w:rPr>
        <w:t>a starostov –</w:t>
      </w:r>
      <w:r w:rsidRPr="00DD0ABF">
        <w:rPr>
          <w:b/>
          <w:bCs/>
          <w:lang w:val="sk-SK"/>
        </w:rPr>
        <w:t xml:space="preserve"> Európa</w:t>
      </w:r>
      <w:r w:rsidRPr="00DD0ABF">
        <w:rPr>
          <w:lang w:val="sk-SK"/>
        </w:rPr>
        <w:t xml:space="preserve"> sa zaväzujeme </w:t>
      </w:r>
      <w:r w:rsidR="00B763F2" w:rsidRPr="00DD0ABF">
        <w:rPr>
          <w:lang w:val="sk-SK"/>
        </w:rPr>
        <w:t>zapojiť</w:t>
      </w:r>
      <w:r w:rsidR="00550306" w:rsidRPr="00DD0ABF">
        <w:rPr>
          <w:lang w:val="sk-SK"/>
        </w:rPr>
        <w:t xml:space="preserve"> každého</w:t>
      </w:r>
      <w:r w:rsidRPr="00DD0ABF">
        <w:rPr>
          <w:lang w:val="sk-SK"/>
        </w:rPr>
        <w:t xml:space="preserve">. </w:t>
      </w:r>
      <w:r w:rsidR="00B763F2" w:rsidRPr="00DD0ABF">
        <w:rPr>
          <w:lang w:val="sk-SK"/>
        </w:rPr>
        <w:t>Uistíme sa</w:t>
      </w:r>
      <w:r w:rsidR="00550306" w:rsidRPr="00DD0ABF">
        <w:rPr>
          <w:lang w:val="sk-SK"/>
        </w:rPr>
        <w:t xml:space="preserve">, </w:t>
      </w:r>
      <w:r w:rsidR="00B763F2" w:rsidRPr="00DD0ABF">
        <w:rPr>
          <w:lang w:val="sk-SK"/>
        </w:rPr>
        <w:t xml:space="preserve">že </w:t>
      </w:r>
      <w:r w:rsidRPr="00DD0ABF">
        <w:rPr>
          <w:lang w:val="sk-SK"/>
        </w:rPr>
        <w:t xml:space="preserve">naše politiky a programy </w:t>
      </w:r>
      <w:r w:rsidR="00550306" w:rsidRPr="00DD0ABF">
        <w:rPr>
          <w:lang w:val="sk-SK"/>
        </w:rPr>
        <w:t>nevynech</w:t>
      </w:r>
      <w:r w:rsidR="00B763F2" w:rsidRPr="00DD0ABF">
        <w:rPr>
          <w:lang w:val="sk-SK"/>
        </w:rPr>
        <w:t>ajú</w:t>
      </w:r>
      <w:r w:rsidR="00550306" w:rsidRPr="00DD0ABF">
        <w:rPr>
          <w:lang w:val="sk-SK"/>
        </w:rPr>
        <w:t xml:space="preserve"> žiadnu osobu ani mesto</w:t>
      </w:r>
      <w:r w:rsidRPr="00DD0ABF">
        <w:rPr>
          <w:lang w:val="sk-SK"/>
        </w:rPr>
        <w:t xml:space="preserve">. </w:t>
      </w:r>
    </w:p>
    <w:p w14:paraId="2A52B49A" w14:textId="060749E9" w:rsidR="00D1758B" w:rsidRPr="00DD0ABF" w:rsidRDefault="006E3922">
      <w:pPr>
        <w:pStyle w:val="P68B1DB1-Normal2"/>
        <w:spacing w:before="100" w:beforeAutospacing="1" w:after="100" w:afterAutospacing="1" w:line="240" w:lineRule="auto"/>
        <w:jc w:val="both"/>
        <w:rPr>
          <w:b/>
          <w:lang w:val="sk-SK"/>
        </w:rPr>
      </w:pPr>
      <w:r w:rsidRPr="00DD0ABF">
        <w:rPr>
          <w:lang w:val="sk-SK"/>
        </w:rPr>
        <w:t>Transformácia</w:t>
      </w:r>
      <w:r w:rsidR="0025132E" w:rsidRPr="00DD0ABF">
        <w:rPr>
          <w:lang w:val="sk-SK"/>
        </w:rPr>
        <w:t xml:space="preserve"> na klimaticky neutrálnu Európu bude mať </w:t>
      </w:r>
      <w:r w:rsidRPr="00DD0ABF">
        <w:rPr>
          <w:lang w:val="sk-SK"/>
        </w:rPr>
        <w:t>vplyv</w:t>
      </w:r>
      <w:r w:rsidR="0025132E" w:rsidRPr="00DD0ABF">
        <w:rPr>
          <w:lang w:val="sk-SK"/>
        </w:rPr>
        <w:t xml:space="preserve"> na všetky oblasti našej spoločnosti. Ako miestni </w:t>
      </w:r>
      <w:r w:rsidRPr="00DD0ABF">
        <w:rPr>
          <w:lang w:val="sk-SK"/>
        </w:rPr>
        <w:t xml:space="preserve">lídri </w:t>
      </w:r>
      <w:r w:rsidR="0025132E" w:rsidRPr="00DD0ABF">
        <w:rPr>
          <w:lang w:val="sk-SK"/>
        </w:rPr>
        <w:t xml:space="preserve">musíme </w:t>
      </w:r>
      <w:r w:rsidRPr="00DD0ABF">
        <w:rPr>
          <w:lang w:val="sk-SK"/>
        </w:rPr>
        <w:t xml:space="preserve">tento vplyv </w:t>
      </w:r>
      <w:r w:rsidR="0025132E" w:rsidRPr="00DD0ABF">
        <w:rPr>
          <w:lang w:val="sk-SK"/>
        </w:rPr>
        <w:t xml:space="preserve">pozorne sledovať, aby sme zabezpečili spravodlivosť a inkluzívnosť. </w:t>
      </w:r>
      <w:r w:rsidRPr="00DD0ABF">
        <w:rPr>
          <w:b/>
          <w:bCs/>
          <w:lang w:val="sk-SK"/>
        </w:rPr>
        <w:t>Usilovať</w:t>
      </w:r>
      <w:r w:rsidRPr="00DD0ABF">
        <w:rPr>
          <w:lang w:val="sk-SK"/>
        </w:rPr>
        <w:t xml:space="preserve"> </w:t>
      </w:r>
      <w:r w:rsidRPr="00DD0ABF">
        <w:rPr>
          <w:b/>
          <w:lang w:val="sk-SK"/>
        </w:rPr>
        <w:t>m</w:t>
      </w:r>
      <w:r w:rsidR="0025132E" w:rsidRPr="00DD0ABF">
        <w:rPr>
          <w:b/>
          <w:lang w:val="sk-SK"/>
        </w:rPr>
        <w:t xml:space="preserve">ôžeme len </w:t>
      </w:r>
      <w:r w:rsidRPr="00DD0ABF">
        <w:rPr>
          <w:b/>
          <w:lang w:val="sk-SK"/>
        </w:rPr>
        <w:t>o takú transformáciu,</w:t>
      </w:r>
      <w:r w:rsidR="0025132E" w:rsidRPr="00DD0ABF">
        <w:rPr>
          <w:b/>
          <w:lang w:val="sk-SK"/>
        </w:rPr>
        <w:t xml:space="preserve"> ktor</w:t>
      </w:r>
      <w:r w:rsidRPr="00DD0ABF">
        <w:rPr>
          <w:b/>
          <w:lang w:val="sk-SK"/>
        </w:rPr>
        <w:t>á</w:t>
      </w:r>
      <w:r w:rsidR="0025132E" w:rsidRPr="00DD0ABF">
        <w:rPr>
          <w:b/>
          <w:lang w:val="sk-SK"/>
        </w:rPr>
        <w:t xml:space="preserve"> je spravodliv</w:t>
      </w:r>
      <w:r w:rsidRPr="00DD0ABF">
        <w:rPr>
          <w:b/>
          <w:lang w:val="sk-SK"/>
        </w:rPr>
        <w:t>á</w:t>
      </w:r>
      <w:r w:rsidR="0025132E" w:rsidRPr="00DD0ABF">
        <w:rPr>
          <w:b/>
          <w:lang w:val="sk-SK"/>
        </w:rPr>
        <w:t>, inkluzívn</w:t>
      </w:r>
      <w:r w:rsidRPr="00DD0ABF">
        <w:rPr>
          <w:b/>
          <w:lang w:val="sk-SK"/>
        </w:rPr>
        <w:t>a</w:t>
      </w:r>
      <w:r w:rsidR="0025132E" w:rsidRPr="00DD0ABF">
        <w:rPr>
          <w:b/>
          <w:lang w:val="sk-SK"/>
        </w:rPr>
        <w:t xml:space="preserve"> a </w:t>
      </w:r>
      <w:r w:rsidR="00850BB8" w:rsidRPr="00DD0ABF">
        <w:rPr>
          <w:b/>
          <w:lang w:val="sk-SK"/>
        </w:rPr>
        <w:t xml:space="preserve">ktorá </w:t>
      </w:r>
      <w:r w:rsidR="0025132E" w:rsidRPr="00DD0ABF">
        <w:rPr>
          <w:b/>
          <w:lang w:val="sk-SK"/>
        </w:rPr>
        <w:t xml:space="preserve">rešpektuje občanov </w:t>
      </w:r>
      <w:r w:rsidR="00850BB8" w:rsidRPr="00DD0ABF">
        <w:rPr>
          <w:b/>
          <w:lang w:val="sk-SK"/>
        </w:rPr>
        <w:t xml:space="preserve">celého </w:t>
      </w:r>
      <w:r w:rsidR="0025132E" w:rsidRPr="00DD0ABF">
        <w:rPr>
          <w:b/>
          <w:lang w:val="sk-SK"/>
        </w:rPr>
        <w:t>sveta a zdroj</w:t>
      </w:r>
      <w:r w:rsidR="00850BB8" w:rsidRPr="00DD0ABF">
        <w:rPr>
          <w:b/>
          <w:lang w:val="sk-SK"/>
        </w:rPr>
        <w:t>e</w:t>
      </w:r>
      <w:r w:rsidR="0025132E" w:rsidRPr="00DD0ABF">
        <w:rPr>
          <w:b/>
          <w:lang w:val="sk-SK"/>
        </w:rPr>
        <w:t xml:space="preserve"> našej planéty. </w:t>
      </w:r>
    </w:p>
    <w:p w14:paraId="61A9A428" w14:textId="245DF8BD" w:rsidR="00D1758B" w:rsidRPr="00DD0ABF" w:rsidRDefault="0025132E">
      <w:pPr>
        <w:spacing w:before="100" w:beforeAutospacing="1" w:after="100" w:afterAutospacing="1" w:line="240" w:lineRule="auto"/>
        <w:jc w:val="both"/>
        <w:rPr>
          <w:rFonts w:ascii="Arial" w:hAnsi="Arial" w:cs="Arial"/>
          <w:lang w:val="sk-SK"/>
        </w:rPr>
      </w:pPr>
      <w:r w:rsidRPr="00DD0ABF">
        <w:rPr>
          <w:rFonts w:ascii="Arial" w:eastAsia="Times New Roman" w:hAnsi="Arial" w:cs="Arial"/>
          <w:b/>
          <w:lang w:val="sk-SK"/>
        </w:rPr>
        <w:t>Našou víziou je, že do roku 2050 budeme všetci žiť v dekarbonizovaných a odolných mestách s prístupom k cenovo dostupnej, bezpečnej a udržateľnej energii</w:t>
      </w:r>
      <w:r w:rsidRPr="00DD0ABF">
        <w:rPr>
          <w:rFonts w:ascii="Arial" w:hAnsi="Arial" w:cs="Arial"/>
          <w:lang w:val="sk-SK"/>
        </w:rPr>
        <w:t xml:space="preserve">. V rámci </w:t>
      </w:r>
      <w:r w:rsidR="00064BA8" w:rsidRPr="00DD0ABF">
        <w:rPr>
          <w:rFonts w:ascii="Arial" w:hAnsi="Arial" w:cs="Arial"/>
          <w:lang w:val="sk-SK"/>
        </w:rPr>
        <w:t xml:space="preserve">hnutia Dohovoru </w:t>
      </w:r>
      <w:r w:rsidRPr="00DD0ABF">
        <w:rPr>
          <w:rFonts w:ascii="Arial" w:hAnsi="Arial" w:cs="Arial"/>
          <w:lang w:val="sk-SK"/>
        </w:rPr>
        <w:t xml:space="preserve">primátorov </w:t>
      </w:r>
      <w:r w:rsidR="00064BA8" w:rsidRPr="00DD0ABF">
        <w:rPr>
          <w:rFonts w:ascii="Arial" w:hAnsi="Arial" w:cs="Arial"/>
          <w:lang w:val="sk-SK"/>
        </w:rPr>
        <w:t>a starostov –</w:t>
      </w:r>
      <w:r w:rsidRPr="00DD0ABF">
        <w:rPr>
          <w:rFonts w:ascii="Arial" w:hAnsi="Arial" w:cs="Arial"/>
          <w:lang w:val="sk-SK"/>
        </w:rPr>
        <w:t xml:space="preserve"> Európa</w:t>
      </w:r>
      <w:r w:rsidR="00064BA8" w:rsidRPr="00DD0ABF">
        <w:rPr>
          <w:rFonts w:ascii="Arial" w:hAnsi="Arial" w:cs="Arial"/>
          <w:lang w:val="sk-SK"/>
        </w:rPr>
        <w:t xml:space="preserve"> </w:t>
      </w:r>
      <w:r w:rsidRPr="00DD0ABF">
        <w:rPr>
          <w:rFonts w:ascii="Arial" w:hAnsi="Arial" w:cs="Arial"/>
          <w:lang w:val="sk-SK"/>
        </w:rPr>
        <w:t xml:space="preserve">budeme naďalej (1) znižovať emisie skleníkových plynov na našom území, (2) zvyšovať odolnosť a pripravovať sa na nepriaznivé </w:t>
      </w:r>
      <w:r w:rsidR="00064BA8" w:rsidRPr="00DD0ABF">
        <w:rPr>
          <w:rFonts w:ascii="Arial" w:hAnsi="Arial" w:cs="Arial"/>
          <w:lang w:val="sk-SK"/>
        </w:rPr>
        <w:t xml:space="preserve">vplyvy </w:t>
      </w:r>
      <w:r w:rsidRPr="00DD0ABF">
        <w:rPr>
          <w:rFonts w:ascii="Arial" w:hAnsi="Arial" w:cs="Arial"/>
          <w:lang w:val="sk-SK"/>
        </w:rPr>
        <w:t xml:space="preserve">zmeny </w:t>
      </w:r>
      <w:r w:rsidR="00064BA8" w:rsidRPr="00DD0ABF">
        <w:rPr>
          <w:rFonts w:ascii="Arial" w:hAnsi="Arial" w:cs="Arial"/>
          <w:lang w:val="sk-SK"/>
        </w:rPr>
        <w:t xml:space="preserve">klímy </w:t>
      </w:r>
      <w:r w:rsidRPr="00DD0ABF">
        <w:rPr>
          <w:rFonts w:ascii="Arial" w:hAnsi="Arial" w:cs="Arial"/>
          <w:lang w:val="sk-SK"/>
        </w:rPr>
        <w:t xml:space="preserve">a (3) riešiť energetickú chudobu ako </w:t>
      </w:r>
      <w:r w:rsidR="00064BA8" w:rsidRPr="00DD0ABF">
        <w:rPr>
          <w:rFonts w:ascii="Arial" w:hAnsi="Arial" w:cs="Arial"/>
          <w:lang w:val="sk-SK"/>
        </w:rPr>
        <w:t>jedno</w:t>
      </w:r>
      <w:r w:rsidR="009E5905" w:rsidRPr="00DD0ABF">
        <w:rPr>
          <w:rFonts w:ascii="Arial" w:hAnsi="Arial" w:cs="Arial"/>
          <w:lang w:val="sk-SK"/>
        </w:rPr>
        <w:t xml:space="preserve"> z</w:t>
      </w:r>
      <w:r w:rsidR="00064BA8" w:rsidRPr="00DD0ABF">
        <w:rPr>
          <w:rFonts w:ascii="Arial" w:hAnsi="Arial" w:cs="Arial"/>
          <w:lang w:val="sk-SK"/>
        </w:rPr>
        <w:t xml:space="preserve"> </w:t>
      </w:r>
      <w:r w:rsidR="009E5905" w:rsidRPr="00DD0ABF">
        <w:rPr>
          <w:rFonts w:ascii="Arial" w:hAnsi="Arial" w:cs="Arial"/>
          <w:lang w:val="sk-SK"/>
        </w:rPr>
        <w:t>kľúčových</w:t>
      </w:r>
      <w:r w:rsidRPr="00DD0ABF">
        <w:rPr>
          <w:rFonts w:ascii="Arial" w:hAnsi="Arial" w:cs="Arial"/>
          <w:lang w:val="sk-SK"/>
        </w:rPr>
        <w:t xml:space="preserve"> </w:t>
      </w:r>
      <w:r w:rsidR="009E5905" w:rsidRPr="00DD0ABF">
        <w:rPr>
          <w:rFonts w:ascii="Arial" w:hAnsi="Arial" w:cs="Arial"/>
          <w:lang w:val="sk-SK"/>
        </w:rPr>
        <w:t>opatrení</w:t>
      </w:r>
      <w:r w:rsidRPr="00DD0ABF">
        <w:rPr>
          <w:rFonts w:ascii="Arial" w:hAnsi="Arial" w:cs="Arial"/>
          <w:lang w:val="sk-SK"/>
        </w:rPr>
        <w:t xml:space="preserve"> na zabezpečenie spravodliv</w:t>
      </w:r>
      <w:r w:rsidR="00064BA8" w:rsidRPr="00DD0ABF">
        <w:rPr>
          <w:rFonts w:ascii="Arial" w:hAnsi="Arial" w:cs="Arial"/>
          <w:lang w:val="sk-SK"/>
        </w:rPr>
        <w:t>ej transformácie</w:t>
      </w:r>
      <w:r w:rsidRPr="00DD0ABF">
        <w:rPr>
          <w:rFonts w:ascii="Arial" w:hAnsi="Arial" w:cs="Arial"/>
          <w:lang w:val="sk-SK"/>
        </w:rPr>
        <w:t xml:space="preserve">. </w:t>
      </w:r>
    </w:p>
    <w:p w14:paraId="440B7A28" w14:textId="36876C5E" w:rsidR="00D1758B" w:rsidRPr="00DD0ABF" w:rsidRDefault="0025132E" w:rsidP="009D525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sk-SK"/>
        </w:rPr>
      </w:pPr>
      <w:r w:rsidRPr="00DD0ABF">
        <w:rPr>
          <w:rFonts w:ascii="Arial" w:eastAsia="Times New Roman" w:hAnsi="Arial" w:cs="Arial"/>
          <w:lang w:val="sk-SK"/>
        </w:rPr>
        <w:t xml:space="preserve">Sme si plne vedomí, že všetky členské štáty, regióny a mestá EÚ sú v rôznych fázach </w:t>
      </w:r>
      <w:r w:rsidR="00064BA8" w:rsidRPr="00DD0ABF">
        <w:rPr>
          <w:rFonts w:ascii="Arial" w:eastAsia="Times New Roman" w:hAnsi="Arial" w:cs="Arial"/>
          <w:lang w:val="sk-SK"/>
        </w:rPr>
        <w:t xml:space="preserve">transformácie </w:t>
      </w:r>
      <w:r w:rsidRPr="00DD0ABF">
        <w:rPr>
          <w:rFonts w:ascii="Arial" w:eastAsia="Times New Roman" w:hAnsi="Arial" w:cs="Arial"/>
          <w:lang w:val="sk-SK"/>
        </w:rPr>
        <w:t>a každý z nich má vlastné zdroje</w:t>
      </w:r>
      <w:r w:rsidR="00064BA8" w:rsidRPr="00DD0ABF">
        <w:rPr>
          <w:rFonts w:ascii="Arial" w:eastAsia="Times New Roman" w:hAnsi="Arial" w:cs="Arial"/>
          <w:lang w:val="sk-SK"/>
        </w:rPr>
        <w:t xml:space="preserve"> na to</w:t>
      </w:r>
      <w:r w:rsidRPr="00DD0ABF">
        <w:rPr>
          <w:rFonts w:ascii="Arial" w:eastAsia="Times New Roman" w:hAnsi="Arial" w:cs="Arial"/>
          <w:lang w:val="sk-SK"/>
        </w:rPr>
        <w:t xml:space="preserve">, aby mohol reagovať na </w:t>
      </w:r>
      <w:r w:rsidR="009D525D" w:rsidRPr="00DD0ABF">
        <w:rPr>
          <w:rFonts w:ascii="Arial" w:eastAsia="Times New Roman" w:hAnsi="Arial" w:cs="Arial"/>
          <w:lang w:val="sk-SK"/>
        </w:rPr>
        <w:t xml:space="preserve">ciele </w:t>
      </w:r>
      <w:r w:rsidRPr="00DD0ABF">
        <w:rPr>
          <w:rFonts w:ascii="Arial" w:eastAsia="Times New Roman" w:hAnsi="Arial" w:cs="Arial"/>
          <w:lang w:val="sk-SK"/>
        </w:rPr>
        <w:t xml:space="preserve">stanovené v Parížskej dohode. </w:t>
      </w:r>
      <w:r w:rsidR="009D525D" w:rsidRPr="00DD0ABF">
        <w:rPr>
          <w:rFonts w:ascii="Arial" w:hAnsi="Arial" w:cs="Arial"/>
          <w:lang w:val="sk-SK"/>
        </w:rPr>
        <w:t>Opäť</w:t>
      </w:r>
      <w:r w:rsidRPr="00DD0ABF">
        <w:rPr>
          <w:rFonts w:ascii="Arial" w:hAnsi="Arial" w:cs="Arial"/>
          <w:lang w:val="sk-SK"/>
        </w:rPr>
        <w:t xml:space="preserve"> </w:t>
      </w:r>
      <w:r w:rsidR="009D525D" w:rsidRPr="00DD0ABF">
        <w:rPr>
          <w:rFonts w:ascii="Arial" w:hAnsi="Arial" w:cs="Arial"/>
          <w:lang w:val="sk-SK"/>
        </w:rPr>
        <w:t>potvrdzujeme</w:t>
      </w:r>
      <w:r w:rsidRPr="00DD0ABF">
        <w:rPr>
          <w:rFonts w:ascii="Arial" w:hAnsi="Arial" w:cs="Arial"/>
          <w:lang w:val="sk-SK"/>
        </w:rPr>
        <w:t xml:space="preserve"> </w:t>
      </w:r>
      <w:r w:rsidR="009D525D" w:rsidRPr="00DD0ABF">
        <w:rPr>
          <w:rFonts w:ascii="Arial" w:hAnsi="Arial" w:cs="Arial"/>
          <w:lang w:val="sk-SK"/>
        </w:rPr>
        <w:t xml:space="preserve">našu </w:t>
      </w:r>
      <w:r w:rsidRPr="00DD0ABF">
        <w:rPr>
          <w:rFonts w:ascii="Arial" w:hAnsi="Arial" w:cs="Arial"/>
          <w:lang w:val="sk-SK"/>
        </w:rPr>
        <w:t xml:space="preserve">kolektívnu zodpovednosť za riešenie klimatickej krízy. </w:t>
      </w:r>
      <w:r w:rsidRPr="00DD0ABF">
        <w:rPr>
          <w:rFonts w:ascii="Arial" w:eastAsia="Times New Roman" w:hAnsi="Arial" w:cs="Arial"/>
          <w:lang w:val="sk-SK"/>
        </w:rPr>
        <w:t xml:space="preserve">Početné výzvy si vyžadujú ráznu politickú reakciu na všetkých úrovniach riadenia. </w:t>
      </w:r>
      <w:r w:rsidRPr="00DD0ABF">
        <w:rPr>
          <w:rFonts w:ascii="Arial" w:eastAsia="Times New Roman" w:hAnsi="Arial" w:cs="Arial"/>
          <w:b/>
          <w:bCs/>
          <w:lang w:val="sk-SK"/>
        </w:rPr>
        <w:t xml:space="preserve">Dohovor </w:t>
      </w:r>
      <w:r w:rsidR="009D525D" w:rsidRPr="00DD0ABF">
        <w:rPr>
          <w:rFonts w:ascii="Arial" w:eastAsia="Times New Roman" w:hAnsi="Arial" w:cs="Arial"/>
          <w:b/>
          <w:bCs/>
          <w:lang w:val="sk-SK"/>
        </w:rPr>
        <w:t xml:space="preserve">primátorov a </w:t>
      </w:r>
      <w:r w:rsidRPr="00DD0ABF">
        <w:rPr>
          <w:rFonts w:ascii="Arial" w:eastAsia="Times New Roman" w:hAnsi="Arial" w:cs="Arial"/>
          <w:b/>
          <w:bCs/>
          <w:lang w:val="sk-SK"/>
        </w:rPr>
        <w:t xml:space="preserve">starostov </w:t>
      </w:r>
      <w:r w:rsidR="009D525D" w:rsidRPr="00DD0ABF">
        <w:rPr>
          <w:rFonts w:ascii="Arial" w:eastAsia="Times New Roman" w:hAnsi="Arial" w:cs="Arial"/>
          <w:b/>
          <w:bCs/>
          <w:lang w:val="sk-SK"/>
        </w:rPr>
        <w:t>–</w:t>
      </w:r>
      <w:r w:rsidRPr="00DD0ABF">
        <w:rPr>
          <w:rFonts w:ascii="Arial" w:eastAsia="Times New Roman" w:hAnsi="Arial" w:cs="Arial"/>
          <w:b/>
          <w:bCs/>
          <w:lang w:val="sk-SK"/>
        </w:rPr>
        <w:t xml:space="preserve"> Európa</w:t>
      </w:r>
      <w:r w:rsidRPr="00DD0ABF">
        <w:rPr>
          <w:rFonts w:ascii="Arial" w:eastAsia="Times New Roman" w:hAnsi="Arial" w:cs="Arial"/>
          <w:shd w:val="clear" w:color="auto" w:fill="FFFFFF"/>
          <w:lang w:val="sk-SK"/>
        </w:rPr>
        <w:t xml:space="preserve"> je predovšetkým hnutím </w:t>
      </w:r>
      <w:r w:rsidR="009D525D" w:rsidRPr="00DD0ABF">
        <w:rPr>
          <w:rFonts w:ascii="Arial" w:eastAsia="Times New Roman" w:hAnsi="Arial" w:cs="Arial"/>
          <w:shd w:val="clear" w:color="auto" w:fill="FFFFFF"/>
          <w:lang w:val="sk-SK"/>
        </w:rPr>
        <w:t xml:space="preserve">odhodlaných primátorov a </w:t>
      </w:r>
      <w:r w:rsidRPr="00DD0ABF">
        <w:rPr>
          <w:rFonts w:ascii="Arial" w:eastAsia="Times New Roman" w:hAnsi="Arial" w:cs="Arial"/>
          <w:shd w:val="clear" w:color="auto" w:fill="FFFFFF"/>
          <w:lang w:val="sk-SK"/>
        </w:rPr>
        <w:t>starostov, ktorí zdieľajú miestne riešenia a navzájom sa inšpirujú v záujme dosiahnutia tejto vízie.</w:t>
      </w:r>
      <w:r w:rsidRPr="00DD0ABF">
        <w:rPr>
          <w:rFonts w:ascii="Arial" w:eastAsia="Times New Roman" w:hAnsi="Arial" w:cs="Arial"/>
          <w:lang w:val="sk-SK"/>
        </w:rPr>
        <w:t xml:space="preserve"> </w:t>
      </w:r>
    </w:p>
    <w:p w14:paraId="2A4BE259" w14:textId="02FCBEDC" w:rsidR="00D1758B" w:rsidRPr="00DD0ABF" w:rsidRDefault="00514516">
      <w:pPr>
        <w:pStyle w:val="P68B1DB1-Normal2"/>
        <w:spacing w:before="100" w:beforeAutospacing="1" w:after="100" w:afterAutospacing="1" w:line="240" w:lineRule="auto"/>
        <w:jc w:val="both"/>
        <w:rPr>
          <w:lang w:val="sk-SK"/>
        </w:rPr>
      </w:pPr>
      <w:r w:rsidRPr="00DD0ABF">
        <w:rPr>
          <w:lang w:val="sk-SK"/>
        </w:rPr>
        <w:t>Z</w:t>
      </w:r>
      <w:r w:rsidR="0025132E" w:rsidRPr="00DD0ABF">
        <w:rPr>
          <w:lang w:val="sk-SK"/>
        </w:rPr>
        <w:t xml:space="preserve">aväzujeme </w:t>
      </w:r>
      <w:r w:rsidRPr="00DD0ABF">
        <w:rPr>
          <w:lang w:val="sk-SK"/>
        </w:rPr>
        <w:t xml:space="preserve"> sa k nasledovným krokom</w:t>
      </w:r>
      <w:r w:rsidR="0025132E" w:rsidRPr="00DD0ABF">
        <w:rPr>
          <w:lang w:val="sk-SK"/>
        </w:rPr>
        <w:t xml:space="preserve">: </w:t>
      </w:r>
    </w:p>
    <w:p w14:paraId="3C3736C4" w14:textId="46551EF9" w:rsidR="00D1758B" w:rsidRPr="00DD0ABF" w:rsidRDefault="001D3040">
      <w:pPr>
        <w:pStyle w:val="P68B1DB1-ListParagraph4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lang w:val="sk-SK"/>
        </w:rPr>
      </w:pPr>
      <w:r w:rsidRPr="00DD0ABF">
        <w:rPr>
          <w:b/>
          <w:bCs/>
          <w:lang w:val="sk-SK"/>
        </w:rPr>
        <w:t xml:space="preserve">ZAVIAZAŤ SA </w:t>
      </w:r>
      <w:r w:rsidR="00B95A93" w:rsidRPr="00DD0ABF">
        <w:rPr>
          <w:lang w:val="sk-SK"/>
        </w:rPr>
        <w:t>k s</w:t>
      </w:r>
      <w:r w:rsidR="00514516" w:rsidRPr="00DD0ABF">
        <w:rPr>
          <w:lang w:val="sk-SK"/>
        </w:rPr>
        <w:t>tanoveniu</w:t>
      </w:r>
      <w:r w:rsidR="0025132E" w:rsidRPr="00DD0ABF">
        <w:rPr>
          <w:lang w:val="sk-SK"/>
        </w:rPr>
        <w:t xml:space="preserve"> </w:t>
      </w:r>
      <w:r w:rsidR="00B95A93" w:rsidRPr="00DD0ABF">
        <w:rPr>
          <w:lang w:val="sk-SK"/>
        </w:rPr>
        <w:t>strednodobých</w:t>
      </w:r>
      <w:r w:rsidR="0025132E" w:rsidRPr="00DD0ABF">
        <w:rPr>
          <w:lang w:val="sk-SK"/>
        </w:rPr>
        <w:t xml:space="preserve"> a </w:t>
      </w:r>
      <w:r w:rsidR="00B95A93" w:rsidRPr="00DD0ABF">
        <w:rPr>
          <w:lang w:val="sk-SK"/>
        </w:rPr>
        <w:t>dlhodobých</w:t>
      </w:r>
      <w:r w:rsidR="0025132E" w:rsidRPr="00DD0ABF">
        <w:rPr>
          <w:lang w:val="sk-SK"/>
        </w:rPr>
        <w:t xml:space="preserve"> </w:t>
      </w:r>
      <w:r w:rsidR="00B95A93" w:rsidRPr="00DD0ABF">
        <w:rPr>
          <w:lang w:val="sk-SK"/>
        </w:rPr>
        <w:t>cieľov</w:t>
      </w:r>
      <w:r w:rsidR="0025132E" w:rsidRPr="00DD0ABF">
        <w:rPr>
          <w:lang w:val="sk-SK"/>
        </w:rPr>
        <w:t xml:space="preserve"> v súlade s cieľmi EÚ</w:t>
      </w:r>
      <w:r w:rsidR="00401CCC" w:rsidRPr="00DD0ABF">
        <w:rPr>
          <w:lang w:val="sk-SK"/>
        </w:rPr>
        <w:t>,</w:t>
      </w:r>
      <w:r w:rsidR="0025132E" w:rsidRPr="00DD0ABF">
        <w:rPr>
          <w:lang w:val="sk-SK"/>
        </w:rPr>
        <w:t xml:space="preserve"> minimálne </w:t>
      </w:r>
      <w:r w:rsidR="00401CCC" w:rsidRPr="00DD0ABF">
        <w:rPr>
          <w:lang w:val="sk-SK"/>
        </w:rPr>
        <w:t xml:space="preserve">rovnako </w:t>
      </w:r>
      <w:r w:rsidR="0025132E" w:rsidRPr="00DD0ABF">
        <w:rPr>
          <w:lang w:val="sk-SK"/>
        </w:rPr>
        <w:t>ambiciózn</w:t>
      </w:r>
      <w:r w:rsidR="00B95A93" w:rsidRPr="00DD0ABF">
        <w:rPr>
          <w:lang w:val="sk-SK"/>
        </w:rPr>
        <w:t>ych</w:t>
      </w:r>
      <w:r w:rsidR="0025132E" w:rsidRPr="00DD0ABF">
        <w:rPr>
          <w:lang w:val="sk-SK"/>
        </w:rPr>
        <w:t xml:space="preserve"> ako ciele</w:t>
      </w:r>
      <w:r w:rsidR="00401CCC" w:rsidRPr="00DD0ABF">
        <w:rPr>
          <w:lang w:val="sk-SK"/>
        </w:rPr>
        <w:t xml:space="preserve"> našich krajín</w:t>
      </w:r>
      <w:r w:rsidR="0025132E" w:rsidRPr="00DD0ABF">
        <w:rPr>
          <w:lang w:val="sk-SK"/>
        </w:rPr>
        <w:t xml:space="preserve">. Naším cieľom bude dosiahnuť klimatickú neutralitu do roku 2050. Ak vezmeme do úvahy súčasnú mimoriadnu situáciu v oblasti klímy, opatrenia v oblasti klímy </w:t>
      </w:r>
      <w:r w:rsidR="00401CCC" w:rsidRPr="00DD0ABF">
        <w:rPr>
          <w:lang w:val="sk-SK"/>
        </w:rPr>
        <w:t xml:space="preserve">budeme </w:t>
      </w:r>
      <w:r w:rsidR="0025132E" w:rsidRPr="00DD0ABF">
        <w:rPr>
          <w:lang w:val="sk-SK"/>
        </w:rPr>
        <w:t>priorit</w:t>
      </w:r>
      <w:r w:rsidR="00401CCC" w:rsidRPr="00DD0ABF">
        <w:rPr>
          <w:lang w:val="sk-SK"/>
        </w:rPr>
        <w:t>izovať</w:t>
      </w:r>
      <w:r w:rsidR="0025132E" w:rsidRPr="00DD0ABF">
        <w:rPr>
          <w:lang w:val="sk-SK"/>
        </w:rPr>
        <w:t xml:space="preserve"> a </w:t>
      </w:r>
      <w:r w:rsidR="003F7DFE" w:rsidRPr="00DD0ABF">
        <w:rPr>
          <w:lang w:val="sk-SK"/>
        </w:rPr>
        <w:t xml:space="preserve">budeme o tom informovať </w:t>
      </w:r>
      <w:r w:rsidR="0025132E" w:rsidRPr="00DD0ABF">
        <w:rPr>
          <w:lang w:val="sk-SK"/>
        </w:rPr>
        <w:t>naši</w:t>
      </w:r>
      <w:r w:rsidR="003F7DFE" w:rsidRPr="00DD0ABF">
        <w:rPr>
          <w:lang w:val="sk-SK"/>
        </w:rPr>
        <w:t>ch</w:t>
      </w:r>
      <w:r w:rsidR="0025132E" w:rsidRPr="00DD0ABF">
        <w:rPr>
          <w:lang w:val="sk-SK"/>
        </w:rPr>
        <w:t xml:space="preserve"> občano</w:t>
      </w:r>
      <w:r w:rsidR="003F7DFE" w:rsidRPr="00DD0ABF">
        <w:rPr>
          <w:lang w:val="sk-SK"/>
        </w:rPr>
        <w:t>v</w:t>
      </w:r>
      <w:r w:rsidR="0025132E" w:rsidRPr="00DD0ABF">
        <w:rPr>
          <w:lang w:val="sk-SK"/>
        </w:rPr>
        <w:t>.</w:t>
      </w:r>
    </w:p>
    <w:p w14:paraId="2D3CCD27" w14:textId="77777777" w:rsidR="00D1758B" w:rsidRPr="00DD0ABF" w:rsidRDefault="00D1758B">
      <w:pPr>
        <w:pStyle w:val="ListParagraph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sk-SK"/>
        </w:rPr>
      </w:pPr>
    </w:p>
    <w:p w14:paraId="109723BE" w14:textId="144F522A" w:rsidR="00D1758B" w:rsidRPr="00DD0ABF" w:rsidRDefault="003F7DFE">
      <w:pPr>
        <w:pStyle w:val="P68B1DB1-ListParagraph4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lang w:val="sk-SK"/>
        </w:rPr>
      </w:pPr>
      <w:r w:rsidRPr="00DD0ABF">
        <w:rPr>
          <w:b/>
          <w:lang w:val="sk-SK"/>
        </w:rPr>
        <w:t>ZAPOJIŤ</w:t>
      </w:r>
      <w:r w:rsidR="0025132E" w:rsidRPr="00DD0ABF">
        <w:rPr>
          <w:lang w:val="sk-SK"/>
        </w:rPr>
        <w:t xml:space="preserve"> naši</w:t>
      </w:r>
      <w:r w:rsidR="00B763F2" w:rsidRPr="00DD0ABF">
        <w:rPr>
          <w:lang w:val="sk-SK"/>
        </w:rPr>
        <w:t>ch</w:t>
      </w:r>
      <w:r w:rsidR="0025132E" w:rsidRPr="00DD0ABF">
        <w:rPr>
          <w:lang w:val="sk-SK"/>
        </w:rPr>
        <w:t xml:space="preserve"> občano</w:t>
      </w:r>
      <w:r w:rsidR="00B763F2" w:rsidRPr="00DD0ABF">
        <w:rPr>
          <w:lang w:val="sk-SK"/>
        </w:rPr>
        <w:t>v</w:t>
      </w:r>
      <w:r w:rsidR="0025132E" w:rsidRPr="00DD0ABF">
        <w:rPr>
          <w:lang w:val="sk-SK"/>
        </w:rPr>
        <w:t>, podnik</w:t>
      </w:r>
      <w:r w:rsidRPr="00DD0ABF">
        <w:rPr>
          <w:lang w:val="sk-SK"/>
        </w:rPr>
        <w:t>y</w:t>
      </w:r>
      <w:r w:rsidR="0025132E" w:rsidRPr="00DD0ABF">
        <w:rPr>
          <w:lang w:val="sk-SK"/>
        </w:rPr>
        <w:t xml:space="preserve"> a vlád</w:t>
      </w:r>
      <w:r w:rsidRPr="00DD0ABF">
        <w:rPr>
          <w:lang w:val="sk-SK"/>
        </w:rPr>
        <w:t>y</w:t>
      </w:r>
      <w:r w:rsidR="0025132E" w:rsidRPr="00DD0ABF">
        <w:rPr>
          <w:lang w:val="sk-SK"/>
        </w:rPr>
        <w:t xml:space="preserve"> na všetkých úrovniach pri realizácii tejto vízie a pri transformácii našich sociálnych a ekonomických systémov. </w:t>
      </w:r>
      <w:r w:rsidRPr="00DD0ABF">
        <w:rPr>
          <w:lang w:val="sk-SK"/>
        </w:rPr>
        <w:t xml:space="preserve">Usilujeme o </w:t>
      </w:r>
      <w:r w:rsidR="0025132E" w:rsidRPr="00DD0ABF">
        <w:rPr>
          <w:lang w:val="sk-SK"/>
        </w:rPr>
        <w:t>vytvor</w:t>
      </w:r>
      <w:r w:rsidRPr="00DD0ABF">
        <w:rPr>
          <w:lang w:val="sk-SK"/>
        </w:rPr>
        <w:t>enie</w:t>
      </w:r>
      <w:r w:rsidR="0025132E" w:rsidRPr="00DD0ABF">
        <w:rPr>
          <w:lang w:val="sk-SK"/>
        </w:rPr>
        <w:t xml:space="preserve"> miestn</w:t>
      </w:r>
      <w:r w:rsidRPr="00DD0ABF">
        <w:rPr>
          <w:lang w:val="sk-SK"/>
        </w:rPr>
        <w:t>e</w:t>
      </w:r>
      <w:r w:rsidR="001B2164" w:rsidRPr="00DD0ABF">
        <w:rPr>
          <w:lang w:val="sk-SK"/>
        </w:rPr>
        <w:t>j</w:t>
      </w:r>
      <w:r w:rsidRPr="00DD0ABF">
        <w:rPr>
          <w:lang w:val="sk-SK"/>
        </w:rPr>
        <w:t xml:space="preserve"> </w:t>
      </w:r>
      <w:r w:rsidR="001B2164" w:rsidRPr="00DD0ABF">
        <w:rPr>
          <w:lang w:val="sk-SK"/>
        </w:rPr>
        <w:t xml:space="preserve">dohody </w:t>
      </w:r>
      <w:r w:rsidR="0025132E" w:rsidRPr="00DD0ABF">
        <w:rPr>
          <w:lang w:val="sk-SK"/>
        </w:rPr>
        <w:t xml:space="preserve">o klíme so všetkými </w:t>
      </w:r>
      <w:r w:rsidR="001B2164" w:rsidRPr="00DD0ABF">
        <w:rPr>
          <w:lang w:val="sk-SK"/>
        </w:rPr>
        <w:t>aktérmi</w:t>
      </w:r>
      <w:r w:rsidR="0025132E" w:rsidRPr="00DD0ABF">
        <w:rPr>
          <w:lang w:val="sk-SK"/>
        </w:rPr>
        <w:t>, ktorí nám pomôžu tieto ciele</w:t>
      </w:r>
      <w:r w:rsidR="001B2164" w:rsidRPr="00DD0ABF">
        <w:rPr>
          <w:lang w:val="sk-SK"/>
        </w:rPr>
        <w:t xml:space="preserve"> </w:t>
      </w:r>
      <w:r w:rsidR="001D3040" w:rsidRPr="00DD0ABF">
        <w:rPr>
          <w:lang w:val="sk-SK"/>
        </w:rPr>
        <w:t>uskutočniť</w:t>
      </w:r>
      <w:r w:rsidR="0025132E" w:rsidRPr="00DD0ABF">
        <w:rPr>
          <w:lang w:val="sk-SK"/>
        </w:rPr>
        <w:t>.</w:t>
      </w:r>
    </w:p>
    <w:p w14:paraId="1142E9F2" w14:textId="77777777" w:rsidR="00D1758B" w:rsidRPr="00DD0ABF" w:rsidRDefault="00D1758B">
      <w:pPr>
        <w:pStyle w:val="ListParagraph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sk-SK"/>
        </w:rPr>
      </w:pPr>
    </w:p>
    <w:p w14:paraId="4F15AC0D" w14:textId="72C55A17" w:rsidR="00D1758B" w:rsidRPr="00DD0ABF" w:rsidRDefault="00BE069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sk-SK"/>
        </w:rPr>
      </w:pPr>
      <w:r w:rsidRPr="00DD0ABF">
        <w:rPr>
          <w:rFonts w:ascii="Arial" w:eastAsia="Times New Roman" w:hAnsi="Arial" w:cs="Arial"/>
          <w:b/>
          <w:lang w:val="sk-SK"/>
        </w:rPr>
        <w:t>KONAŤ</w:t>
      </w:r>
      <w:r w:rsidR="0025132E" w:rsidRPr="00DD0ABF">
        <w:rPr>
          <w:rFonts w:ascii="Arial" w:eastAsia="Times New Roman" w:hAnsi="Arial" w:cs="Arial"/>
          <w:b/>
          <w:lang w:val="sk-SK"/>
        </w:rPr>
        <w:t>,</w:t>
      </w:r>
      <w:r w:rsidR="0025132E" w:rsidRPr="00DD0ABF">
        <w:rPr>
          <w:rFonts w:ascii="Arial" w:hAnsi="Arial" w:cs="Arial"/>
          <w:lang w:val="sk-SK"/>
        </w:rPr>
        <w:t xml:space="preserve"> </w:t>
      </w:r>
      <w:r w:rsidR="00514516" w:rsidRPr="00DD0ABF">
        <w:rPr>
          <w:rFonts w:ascii="Arial" w:hAnsi="Arial" w:cs="Arial"/>
          <w:lang w:val="sk-SK"/>
        </w:rPr>
        <w:t>hneď</w:t>
      </w:r>
      <w:r w:rsidR="0025132E" w:rsidRPr="00DD0ABF">
        <w:rPr>
          <w:rFonts w:ascii="Arial" w:hAnsi="Arial" w:cs="Arial"/>
          <w:lang w:val="sk-SK"/>
        </w:rPr>
        <w:t xml:space="preserve"> a spoločne, </w:t>
      </w:r>
      <w:r w:rsidR="004513D1" w:rsidRPr="00DD0ABF">
        <w:rPr>
          <w:rFonts w:ascii="Arial" w:hAnsi="Arial" w:cs="Arial"/>
          <w:lang w:val="sk-SK"/>
        </w:rPr>
        <w:t>a</w:t>
      </w:r>
      <w:r w:rsidR="00514516" w:rsidRPr="00DD0ABF">
        <w:rPr>
          <w:rFonts w:ascii="Arial" w:hAnsi="Arial" w:cs="Arial"/>
          <w:lang w:val="sk-SK"/>
        </w:rPr>
        <w:t>by sme sa</w:t>
      </w:r>
      <w:r w:rsidR="004513D1" w:rsidRPr="00DD0ABF">
        <w:rPr>
          <w:rFonts w:ascii="Arial" w:hAnsi="Arial" w:cs="Arial"/>
          <w:lang w:val="sk-SK"/>
        </w:rPr>
        <w:t xml:space="preserve"> </w:t>
      </w:r>
      <w:r w:rsidR="0025132E" w:rsidRPr="00DD0ABF">
        <w:rPr>
          <w:rFonts w:ascii="Arial" w:hAnsi="Arial" w:cs="Arial"/>
          <w:lang w:val="sk-SK"/>
        </w:rPr>
        <w:t>dosta</w:t>
      </w:r>
      <w:r w:rsidR="00514516" w:rsidRPr="00DD0ABF">
        <w:rPr>
          <w:rFonts w:ascii="Arial" w:hAnsi="Arial" w:cs="Arial"/>
          <w:lang w:val="sk-SK"/>
        </w:rPr>
        <w:t>li</w:t>
      </w:r>
      <w:r w:rsidR="0025132E" w:rsidRPr="00DD0ABF">
        <w:rPr>
          <w:rFonts w:ascii="Arial" w:hAnsi="Arial" w:cs="Arial"/>
          <w:lang w:val="sk-SK"/>
        </w:rPr>
        <w:t xml:space="preserve"> na správnu cestu a</w:t>
      </w:r>
      <w:r w:rsidR="00514516" w:rsidRPr="00DD0ABF">
        <w:rPr>
          <w:rFonts w:ascii="Arial" w:hAnsi="Arial" w:cs="Arial"/>
          <w:lang w:val="sk-SK"/>
        </w:rPr>
        <w:t xml:space="preserve"> urýchlili </w:t>
      </w:r>
      <w:r w:rsidR="0025132E" w:rsidRPr="00DD0ABF">
        <w:rPr>
          <w:rFonts w:ascii="Arial" w:hAnsi="Arial" w:cs="Arial"/>
          <w:lang w:val="sk-SK"/>
        </w:rPr>
        <w:t>potrebn</w:t>
      </w:r>
      <w:r w:rsidR="004513D1" w:rsidRPr="00DD0ABF">
        <w:rPr>
          <w:rFonts w:ascii="Arial" w:hAnsi="Arial" w:cs="Arial"/>
          <w:lang w:val="sk-SK"/>
        </w:rPr>
        <w:t>ú</w:t>
      </w:r>
      <w:r w:rsidR="0025132E" w:rsidRPr="00DD0ABF">
        <w:rPr>
          <w:rFonts w:ascii="Arial" w:hAnsi="Arial" w:cs="Arial"/>
          <w:lang w:val="sk-SK"/>
        </w:rPr>
        <w:t xml:space="preserve"> </w:t>
      </w:r>
      <w:r w:rsidR="004513D1" w:rsidRPr="00DD0ABF">
        <w:rPr>
          <w:rFonts w:ascii="Arial" w:hAnsi="Arial" w:cs="Arial"/>
          <w:lang w:val="sk-SK"/>
        </w:rPr>
        <w:t>transformáciu</w:t>
      </w:r>
      <w:r w:rsidR="0025132E" w:rsidRPr="00DD0ABF">
        <w:rPr>
          <w:rFonts w:ascii="Arial" w:hAnsi="Arial" w:cs="Arial"/>
          <w:lang w:val="sk-SK"/>
        </w:rPr>
        <w:t>. Vypracujeme</w:t>
      </w:r>
      <w:r w:rsidR="004513D1" w:rsidRPr="00DD0ABF">
        <w:rPr>
          <w:rFonts w:ascii="Arial" w:hAnsi="Arial" w:cs="Arial"/>
          <w:lang w:val="sk-SK"/>
        </w:rPr>
        <w:t xml:space="preserve"> </w:t>
      </w:r>
      <w:r w:rsidR="004513D1" w:rsidRPr="00DD0ABF">
        <w:rPr>
          <w:rFonts w:ascii="Arial" w:eastAsia="Times New Roman" w:hAnsi="Arial" w:cs="Arial"/>
          <w:lang w:val="sk-SK"/>
        </w:rPr>
        <w:t>akčný plán na dosiahnutie našich cieľov</w:t>
      </w:r>
      <w:r w:rsidR="0025132E" w:rsidRPr="00DD0ABF">
        <w:rPr>
          <w:rFonts w:ascii="Arial" w:hAnsi="Arial" w:cs="Arial"/>
          <w:lang w:val="sk-SK"/>
        </w:rPr>
        <w:t xml:space="preserve">, </w:t>
      </w:r>
      <w:r w:rsidR="004513D1" w:rsidRPr="00DD0ABF">
        <w:rPr>
          <w:rFonts w:ascii="Arial" w:hAnsi="Arial" w:cs="Arial"/>
          <w:lang w:val="sk-SK"/>
        </w:rPr>
        <w:t xml:space="preserve">zrealizujeme ho </w:t>
      </w:r>
      <w:r w:rsidR="0025132E" w:rsidRPr="00DD0ABF">
        <w:rPr>
          <w:rFonts w:ascii="Arial" w:hAnsi="Arial" w:cs="Arial"/>
          <w:lang w:val="sk-SK"/>
        </w:rPr>
        <w:t xml:space="preserve">a podáme správu </w:t>
      </w:r>
      <w:r w:rsidR="004513D1" w:rsidRPr="00DD0ABF">
        <w:rPr>
          <w:rFonts w:ascii="Arial" w:hAnsi="Arial" w:cs="Arial"/>
          <w:lang w:val="sk-SK"/>
        </w:rPr>
        <w:t>–</w:t>
      </w:r>
      <w:r w:rsidR="0025132E" w:rsidRPr="00DD0ABF">
        <w:rPr>
          <w:rFonts w:ascii="Arial" w:hAnsi="Arial" w:cs="Arial"/>
          <w:lang w:val="sk-SK"/>
        </w:rPr>
        <w:t xml:space="preserve"> v</w:t>
      </w:r>
      <w:r w:rsidR="004513D1" w:rsidRPr="00DD0ABF">
        <w:rPr>
          <w:rFonts w:ascii="Arial" w:hAnsi="Arial" w:cs="Arial"/>
          <w:lang w:val="sk-SK"/>
        </w:rPr>
        <w:t xml:space="preserve"> určených </w:t>
      </w:r>
      <w:r w:rsidR="0025132E" w:rsidRPr="00DD0ABF">
        <w:rPr>
          <w:rFonts w:ascii="Arial" w:hAnsi="Arial" w:cs="Arial"/>
          <w:lang w:val="sk-SK"/>
        </w:rPr>
        <w:t>termínoch</w:t>
      </w:r>
      <w:r w:rsidR="0025132E" w:rsidRPr="00DD0ABF">
        <w:rPr>
          <w:rFonts w:ascii="Arial" w:eastAsia="Times New Roman" w:hAnsi="Arial" w:cs="Arial"/>
          <w:lang w:val="sk-SK"/>
        </w:rPr>
        <w:t xml:space="preserve">. Naše plány budú </w:t>
      </w:r>
      <w:r w:rsidR="004513D1" w:rsidRPr="00DD0ABF">
        <w:rPr>
          <w:rFonts w:ascii="Arial" w:eastAsia="Times New Roman" w:hAnsi="Arial" w:cs="Arial"/>
          <w:lang w:val="sk-SK"/>
        </w:rPr>
        <w:t>zahŕňať</w:t>
      </w:r>
      <w:r w:rsidR="0025132E" w:rsidRPr="00DD0ABF">
        <w:rPr>
          <w:rFonts w:ascii="Arial" w:eastAsia="Times New Roman" w:hAnsi="Arial" w:cs="Arial"/>
          <w:lang w:val="sk-SK"/>
        </w:rPr>
        <w:t xml:space="preserve"> </w:t>
      </w:r>
      <w:r w:rsidR="000B2FDC" w:rsidRPr="00DD0ABF">
        <w:rPr>
          <w:rFonts w:ascii="Arial" w:eastAsia="Times New Roman" w:hAnsi="Arial" w:cs="Arial"/>
          <w:lang w:val="sk-SK"/>
        </w:rPr>
        <w:t>mitigačné a adaptačné klimatické opatrenia</w:t>
      </w:r>
      <w:r w:rsidR="00514516" w:rsidRPr="00DD0ABF">
        <w:rPr>
          <w:rFonts w:ascii="Arial" w:eastAsia="Times New Roman" w:hAnsi="Arial" w:cs="Arial"/>
          <w:lang w:val="sk-SK"/>
        </w:rPr>
        <w:t xml:space="preserve"> a</w:t>
      </w:r>
      <w:r w:rsidR="000B2FDC" w:rsidRPr="00DD0ABF">
        <w:rPr>
          <w:rFonts w:ascii="Arial" w:eastAsia="Times New Roman" w:hAnsi="Arial" w:cs="Arial"/>
          <w:lang w:val="sk-SK"/>
        </w:rPr>
        <w:t xml:space="preserve"> </w:t>
      </w:r>
      <w:r w:rsidR="00365E97" w:rsidRPr="00DD0ABF">
        <w:rPr>
          <w:rFonts w:ascii="Arial" w:eastAsia="Times New Roman" w:hAnsi="Arial" w:cs="Arial"/>
          <w:lang w:val="sk-SK"/>
        </w:rPr>
        <w:t>budú</w:t>
      </w:r>
      <w:r w:rsidR="0025132E" w:rsidRPr="00DD0ABF">
        <w:rPr>
          <w:rFonts w:ascii="Arial" w:eastAsia="Times New Roman" w:hAnsi="Arial" w:cs="Arial"/>
          <w:lang w:val="sk-SK"/>
        </w:rPr>
        <w:t xml:space="preserve"> inkluzívne. </w:t>
      </w:r>
    </w:p>
    <w:p w14:paraId="0D763EF9" w14:textId="77777777" w:rsidR="00D1758B" w:rsidRPr="00DD0ABF" w:rsidRDefault="00D1758B">
      <w:pPr>
        <w:pStyle w:val="ListParagraph"/>
        <w:jc w:val="both"/>
        <w:rPr>
          <w:rFonts w:ascii="Arial" w:eastAsia="Times New Roman" w:hAnsi="Arial" w:cs="Arial"/>
          <w:lang w:val="sk-SK"/>
        </w:rPr>
      </w:pPr>
    </w:p>
    <w:p w14:paraId="0C5A9E8B" w14:textId="16C2A886" w:rsidR="00D1758B" w:rsidRPr="00DD0ABF" w:rsidRDefault="001D3040">
      <w:pPr>
        <w:pStyle w:val="P68B1DB1-ListParagraph4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lang w:val="sk-SK"/>
        </w:rPr>
      </w:pPr>
      <w:r w:rsidRPr="00DD0ABF">
        <w:rPr>
          <w:b/>
          <w:lang w:val="sk-SK"/>
        </w:rPr>
        <w:t xml:space="preserve">SPÁJAŤ </w:t>
      </w:r>
      <w:r w:rsidR="000B2FDC" w:rsidRPr="00DD0ABF">
        <w:rPr>
          <w:b/>
          <w:lang w:val="sk-SK"/>
        </w:rPr>
        <w:t>SA</w:t>
      </w:r>
      <w:r w:rsidR="0025132E" w:rsidRPr="00DD0ABF">
        <w:rPr>
          <w:lang w:val="sk-SK"/>
        </w:rPr>
        <w:t xml:space="preserve"> s kolegami </w:t>
      </w:r>
      <w:r w:rsidR="000B2FDC" w:rsidRPr="00DD0ABF">
        <w:rPr>
          <w:lang w:val="sk-SK"/>
        </w:rPr>
        <w:t xml:space="preserve">primátormi a </w:t>
      </w:r>
      <w:r w:rsidR="0025132E" w:rsidRPr="00DD0ABF">
        <w:rPr>
          <w:lang w:val="sk-SK"/>
        </w:rPr>
        <w:t xml:space="preserve">starostami a miestnymi </w:t>
      </w:r>
      <w:r w:rsidR="000B2FDC" w:rsidRPr="00DD0ABF">
        <w:rPr>
          <w:lang w:val="sk-SK"/>
        </w:rPr>
        <w:t>lídrami</w:t>
      </w:r>
      <w:r w:rsidR="0025132E" w:rsidRPr="00DD0ABF">
        <w:rPr>
          <w:lang w:val="sk-SK"/>
        </w:rPr>
        <w:t xml:space="preserve"> v Európe i mimo nej, aby </w:t>
      </w:r>
      <w:r w:rsidR="000B2FDC" w:rsidRPr="00DD0ABF">
        <w:rPr>
          <w:lang w:val="sk-SK"/>
        </w:rPr>
        <w:t xml:space="preserve">sme </w:t>
      </w:r>
      <w:r w:rsidR="0025132E" w:rsidRPr="00DD0ABF">
        <w:rPr>
          <w:lang w:val="sk-SK"/>
        </w:rPr>
        <w:t xml:space="preserve">sa navzájom inšpirovali. Budeme ich povzbudzovať, aby sa pripojili </w:t>
      </w:r>
      <w:r w:rsidR="00B95A93" w:rsidRPr="00DD0ABF">
        <w:rPr>
          <w:lang w:val="sk-SK"/>
        </w:rPr>
        <w:t>aj k</w:t>
      </w:r>
      <w:r w:rsidR="0025132E" w:rsidRPr="00DD0ABF">
        <w:rPr>
          <w:lang w:val="sk-SK"/>
        </w:rPr>
        <w:t xml:space="preserve"> hnut</w:t>
      </w:r>
      <w:r w:rsidR="00B95A93" w:rsidRPr="00DD0ABF">
        <w:rPr>
          <w:lang w:val="sk-SK"/>
        </w:rPr>
        <w:t>iu</w:t>
      </w:r>
      <w:r w:rsidR="0025132E" w:rsidRPr="00DD0ABF">
        <w:rPr>
          <w:lang w:val="sk-SK"/>
        </w:rPr>
        <w:t xml:space="preserve"> Globáln</w:t>
      </w:r>
      <w:r w:rsidR="006411F8" w:rsidRPr="00DD0ABF">
        <w:rPr>
          <w:lang w:val="sk-SK"/>
        </w:rPr>
        <w:t>eho</w:t>
      </w:r>
      <w:r w:rsidR="0025132E" w:rsidRPr="00DD0ABF">
        <w:rPr>
          <w:lang w:val="sk-SK"/>
        </w:rPr>
        <w:t xml:space="preserve"> </w:t>
      </w:r>
      <w:r w:rsidR="006411F8" w:rsidRPr="00DD0ABF">
        <w:rPr>
          <w:lang w:val="sk-SK"/>
        </w:rPr>
        <w:t xml:space="preserve">dohovoru </w:t>
      </w:r>
      <w:r w:rsidR="0025132E" w:rsidRPr="00DD0ABF">
        <w:rPr>
          <w:lang w:val="sk-SK"/>
        </w:rPr>
        <w:t>primátor</w:t>
      </w:r>
      <w:r w:rsidR="006411F8" w:rsidRPr="00DD0ABF">
        <w:rPr>
          <w:lang w:val="sk-SK"/>
        </w:rPr>
        <w:t>ov a starostov</w:t>
      </w:r>
      <w:r w:rsidR="0025132E" w:rsidRPr="00DD0ABF">
        <w:rPr>
          <w:lang w:val="sk-SK"/>
        </w:rPr>
        <w:t xml:space="preserve">, nech už sú kdekoľvek na svete, </w:t>
      </w:r>
      <w:r w:rsidR="006411F8" w:rsidRPr="00DD0ABF">
        <w:rPr>
          <w:lang w:val="sk-SK"/>
        </w:rPr>
        <w:t xml:space="preserve">a aby si osvojili v ňom </w:t>
      </w:r>
      <w:r w:rsidR="00B95A93" w:rsidRPr="00DD0ABF">
        <w:rPr>
          <w:lang w:val="sk-SK"/>
        </w:rPr>
        <w:t>obsiahnuté</w:t>
      </w:r>
      <w:r w:rsidR="0025132E" w:rsidRPr="00DD0ABF">
        <w:rPr>
          <w:lang w:val="sk-SK"/>
        </w:rPr>
        <w:t xml:space="preserve"> ciele a víziu. </w:t>
      </w:r>
    </w:p>
    <w:p w14:paraId="0B80E3EF" w14:textId="0DA08267" w:rsidR="00D1758B" w:rsidRPr="00DD0ABF" w:rsidRDefault="0025132E">
      <w:pPr>
        <w:pStyle w:val="P68B1DB1-Normal2"/>
        <w:spacing w:before="100" w:beforeAutospacing="1" w:after="100" w:afterAutospacing="1" w:line="240" w:lineRule="auto"/>
        <w:jc w:val="both"/>
        <w:rPr>
          <w:lang w:val="sk-SK"/>
        </w:rPr>
      </w:pPr>
      <w:r w:rsidRPr="00DD0ABF">
        <w:rPr>
          <w:lang w:val="sk-SK"/>
        </w:rPr>
        <w:t xml:space="preserve">My, signatári </w:t>
      </w:r>
      <w:r w:rsidR="006411F8" w:rsidRPr="00DD0ABF">
        <w:rPr>
          <w:lang w:val="sk-SK"/>
        </w:rPr>
        <w:t>Dohovoru</w:t>
      </w:r>
      <w:r w:rsidRPr="00DD0ABF">
        <w:rPr>
          <w:lang w:val="sk-SK"/>
        </w:rPr>
        <w:t xml:space="preserve"> primátorov </w:t>
      </w:r>
      <w:r w:rsidR="006411F8" w:rsidRPr="00DD0ABF">
        <w:rPr>
          <w:lang w:val="sk-SK"/>
        </w:rPr>
        <w:t>a starostov –</w:t>
      </w:r>
      <w:r w:rsidRPr="00DD0ABF">
        <w:rPr>
          <w:lang w:val="sk-SK"/>
        </w:rPr>
        <w:t xml:space="preserve"> Európa, potvrdzujeme, že </w:t>
      </w:r>
      <w:r w:rsidR="006411F8" w:rsidRPr="00DD0ABF">
        <w:rPr>
          <w:lang w:val="sk-SK"/>
        </w:rPr>
        <w:t xml:space="preserve">dokážeme </w:t>
      </w:r>
      <w:r w:rsidRPr="00DD0ABF">
        <w:rPr>
          <w:lang w:val="sk-SK"/>
        </w:rPr>
        <w:t>dnes podniknúť kroky (</w:t>
      </w:r>
      <w:r w:rsidR="006411F8" w:rsidRPr="00DD0ABF">
        <w:rPr>
          <w:b/>
          <w:lang w:val="sk-SK"/>
        </w:rPr>
        <w:t>Zaviazať sa</w:t>
      </w:r>
      <w:r w:rsidRPr="00DD0ABF">
        <w:rPr>
          <w:b/>
          <w:lang w:val="sk-SK"/>
        </w:rPr>
        <w:t xml:space="preserve">, </w:t>
      </w:r>
      <w:r w:rsidR="006411F8" w:rsidRPr="00DD0ABF">
        <w:rPr>
          <w:b/>
          <w:lang w:val="sk-SK"/>
        </w:rPr>
        <w:t>Zapojiť</w:t>
      </w:r>
      <w:r w:rsidRPr="00DD0ABF">
        <w:rPr>
          <w:b/>
          <w:lang w:val="sk-SK"/>
        </w:rPr>
        <w:t xml:space="preserve">, </w:t>
      </w:r>
      <w:r w:rsidR="006411F8" w:rsidRPr="00DD0ABF">
        <w:rPr>
          <w:b/>
          <w:lang w:val="sk-SK"/>
        </w:rPr>
        <w:t>Konať</w:t>
      </w:r>
      <w:r w:rsidRPr="00DD0ABF">
        <w:rPr>
          <w:b/>
          <w:lang w:val="sk-SK"/>
        </w:rPr>
        <w:t xml:space="preserve">, </w:t>
      </w:r>
      <w:bookmarkStart w:id="0" w:name="_Hlk64058935"/>
      <w:r w:rsidR="00B95A93" w:rsidRPr="00DD0ABF">
        <w:rPr>
          <w:b/>
          <w:lang w:val="sk-SK"/>
        </w:rPr>
        <w:t>Spájať</w:t>
      </w:r>
      <w:bookmarkEnd w:id="0"/>
      <w:r w:rsidR="006411F8" w:rsidRPr="00DD0ABF">
        <w:rPr>
          <w:b/>
          <w:lang w:val="sk-SK"/>
        </w:rPr>
        <w:t xml:space="preserve"> sa</w:t>
      </w:r>
      <w:r w:rsidRPr="00DD0ABF">
        <w:rPr>
          <w:lang w:val="sk-SK"/>
        </w:rPr>
        <w:t xml:space="preserve">) </w:t>
      </w:r>
      <w:r w:rsidR="00FD3BA0" w:rsidRPr="00DD0ABF">
        <w:rPr>
          <w:lang w:val="sk-SK"/>
        </w:rPr>
        <w:t xml:space="preserve">pre </w:t>
      </w:r>
      <w:r w:rsidRPr="00DD0ABF">
        <w:rPr>
          <w:lang w:val="sk-SK"/>
        </w:rPr>
        <w:t>blah</w:t>
      </w:r>
      <w:r w:rsidR="00FD3BA0" w:rsidRPr="00DD0ABF">
        <w:rPr>
          <w:lang w:val="sk-SK"/>
        </w:rPr>
        <w:t>o</w:t>
      </w:r>
      <w:r w:rsidRPr="00DD0ABF">
        <w:rPr>
          <w:lang w:val="sk-SK"/>
        </w:rPr>
        <w:t xml:space="preserve"> súčasn</w:t>
      </w:r>
      <w:r w:rsidR="00FD3BA0" w:rsidRPr="00DD0ABF">
        <w:rPr>
          <w:lang w:val="sk-SK"/>
        </w:rPr>
        <w:t>ej</w:t>
      </w:r>
      <w:r w:rsidRPr="00DD0ABF">
        <w:rPr>
          <w:lang w:val="sk-SK"/>
        </w:rPr>
        <w:t xml:space="preserve"> a</w:t>
      </w:r>
      <w:r w:rsidR="00FD3BA0" w:rsidRPr="00DD0ABF">
        <w:rPr>
          <w:lang w:val="sk-SK"/>
        </w:rPr>
        <w:t>j</w:t>
      </w:r>
      <w:r w:rsidRPr="00DD0ABF">
        <w:rPr>
          <w:lang w:val="sk-SK"/>
        </w:rPr>
        <w:t xml:space="preserve"> budúcich generácií. </w:t>
      </w:r>
      <w:r w:rsidR="00FD3BA0" w:rsidRPr="00DD0ABF">
        <w:rPr>
          <w:lang w:val="sk-SK"/>
        </w:rPr>
        <w:t>B</w:t>
      </w:r>
      <w:r w:rsidRPr="00DD0ABF">
        <w:rPr>
          <w:lang w:val="sk-SK"/>
        </w:rPr>
        <w:t xml:space="preserve">udeme </w:t>
      </w:r>
      <w:r w:rsidR="00FD3BA0" w:rsidRPr="00DD0ABF">
        <w:rPr>
          <w:lang w:val="sk-SK"/>
        </w:rPr>
        <w:t>spolu</w:t>
      </w:r>
      <w:r w:rsidRPr="00DD0ABF">
        <w:rPr>
          <w:lang w:val="sk-SK"/>
        </w:rPr>
        <w:t xml:space="preserve">pracovať na tom, aby sa naša vízia </w:t>
      </w:r>
      <w:r w:rsidR="00FD3BA0" w:rsidRPr="00DD0ABF">
        <w:rPr>
          <w:lang w:val="sk-SK"/>
        </w:rPr>
        <w:t xml:space="preserve">premenila na </w:t>
      </w:r>
      <w:r w:rsidRPr="00DD0ABF">
        <w:rPr>
          <w:lang w:val="sk-SK"/>
        </w:rPr>
        <w:t xml:space="preserve">skutočnosť. </w:t>
      </w:r>
    </w:p>
    <w:p w14:paraId="6AB50C75" w14:textId="4D2EDE04" w:rsidR="00D1758B" w:rsidRPr="00DD0ABF" w:rsidRDefault="0025132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sk-SK"/>
        </w:rPr>
      </w:pPr>
      <w:bookmarkStart w:id="1" w:name="Texte8"/>
      <w:r w:rsidRPr="00DD0ABF">
        <w:rPr>
          <w:rFonts w:ascii="Arial" w:hAnsi="Arial" w:cs="Arial"/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455A94B8" wp14:editId="0F791370">
            <wp:simplePos x="0" y="0"/>
            <wp:positionH relativeFrom="column">
              <wp:posOffset>5093970</wp:posOffset>
            </wp:positionH>
            <wp:positionV relativeFrom="paragraph">
              <wp:posOffset>53340</wp:posOffset>
            </wp:positionV>
            <wp:extent cx="247650" cy="495300"/>
            <wp:effectExtent l="0" t="0" r="0" b="0"/>
            <wp:wrapThrough wrapText="bothSides">
              <wp:wrapPolygon edited="0">
                <wp:start x="0" y="0"/>
                <wp:lineTo x="0" y="20769"/>
                <wp:lineTo x="19938" y="20769"/>
                <wp:lineTo x="19938" y="0"/>
                <wp:lineTo x="0" y="0"/>
              </wp:wrapPolygon>
            </wp:wrapThrough>
            <wp:docPr id="16" name="Picture 16" descr="Adhesion_Conven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dhesion_Conven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1D3040" w:rsidRPr="00DD0ABF">
        <w:rPr>
          <w:rFonts w:ascii="Arial" w:eastAsia="Times New Roman" w:hAnsi="Arial" w:cs="Arial"/>
          <w:lang w:val="sk-SK"/>
        </w:rPr>
        <w:t>Očakávame</w:t>
      </w:r>
      <w:r w:rsidR="00FD3BA0" w:rsidRPr="00DD0ABF">
        <w:rPr>
          <w:rFonts w:ascii="Arial" w:eastAsia="Times New Roman" w:hAnsi="Arial" w:cs="Arial"/>
          <w:lang w:val="sk-SK"/>
        </w:rPr>
        <w:t xml:space="preserve">, </w:t>
      </w:r>
      <w:r w:rsidR="001D3040" w:rsidRPr="00DD0ABF">
        <w:rPr>
          <w:rFonts w:ascii="Arial" w:eastAsia="Times New Roman" w:hAnsi="Arial" w:cs="Arial"/>
          <w:lang w:val="sk-SK"/>
        </w:rPr>
        <w:t xml:space="preserve"> </w:t>
      </w:r>
      <w:r w:rsidR="00FD3BA0" w:rsidRPr="00DD0ABF">
        <w:rPr>
          <w:rFonts w:ascii="Arial" w:eastAsia="Times New Roman" w:hAnsi="Arial" w:cs="Arial"/>
          <w:lang w:val="sk-SK"/>
        </w:rPr>
        <w:t xml:space="preserve">že </w:t>
      </w:r>
      <w:r w:rsidRPr="00DD0ABF">
        <w:rPr>
          <w:rFonts w:ascii="Arial" w:eastAsia="Times New Roman" w:hAnsi="Arial" w:cs="Arial"/>
          <w:lang w:val="sk-SK"/>
        </w:rPr>
        <w:t>vlád</w:t>
      </w:r>
      <w:r w:rsidR="00FD3BA0" w:rsidRPr="00DD0ABF">
        <w:rPr>
          <w:rFonts w:ascii="Arial" w:eastAsia="Times New Roman" w:hAnsi="Arial" w:cs="Arial"/>
          <w:lang w:val="sk-SK"/>
        </w:rPr>
        <w:t>y</w:t>
      </w:r>
      <w:r w:rsidRPr="00DD0ABF">
        <w:rPr>
          <w:rFonts w:ascii="Arial" w:eastAsia="Times New Roman" w:hAnsi="Arial" w:cs="Arial"/>
          <w:lang w:val="sk-SK"/>
        </w:rPr>
        <w:t xml:space="preserve"> </w:t>
      </w:r>
      <w:r w:rsidR="00FD3BA0" w:rsidRPr="00DD0ABF">
        <w:rPr>
          <w:rFonts w:ascii="Arial" w:eastAsia="Times New Roman" w:hAnsi="Arial" w:cs="Arial"/>
          <w:lang w:val="sk-SK"/>
        </w:rPr>
        <w:t xml:space="preserve">našich krajín </w:t>
      </w:r>
      <w:r w:rsidRPr="00DD0ABF">
        <w:rPr>
          <w:rFonts w:ascii="Arial" w:eastAsia="Times New Roman" w:hAnsi="Arial" w:cs="Arial"/>
          <w:lang w:val="sk-SK"/>
        </w:rPr>
        <w:t>a európsk</w:t>
      </w:r>
      <w:r w:rsidR="00FD3BA0" w:rsidRPr="00DD0ABF">
        <w:rPr>
          <w:rFonts w:ascii="Arial" w:eastAsia="Times New Roman" w:hAnsi="Arial" w:cs="Arial"/>
          <w:lang w:val="sk-SK"/>
        </w:rPr>
        <w:t>e</w:t>
      </w:r>
      <w:r w:rsidRPr="00DD0ABF">
        <w:rPr>
          <w:rFonts w:ascii="Arial" w:eastAsia="Times New Roman" w:hAnsi="Arial" w:cs="Arial"/>
          <w:lang w:val="sk-SK"/>
        </w:rPr>
        <w:t xml:space="preserve"> inštitúci</w:t>
      </w:r>
      <w:r w:rsidR="00FD3BA0" w:rsidRPr="00DD0ABF">
        <w:rPr>
          <w:rFonts w:ascii="Arial" w:eastAsia="Times New Roman" w:hAnsi="Arial" w:cs="Arial"/>
          <w:lang w:val="sk-SK"/>
        </w:rPr>
        <w:t xml:space="preserve">e nám poskytnú podporu vo forme </w:t>
      </w:r>
      <w:r w:rsidRPr="00DD0ABF">
        <w:rPr>
          <w:rFonts w:ascii="Arial" w:eastAsia="Times New Roman" w:hAnsi="Arial" w:cs="Arial"/>
          <w:lang w:val="sk-SK"/>
        </w:rPr>
        <w:t>polit</w:t>
      </w:r>
      <w:r w:rsidR="00FD3BA0" w:rsidRPr="00DD0ABF">
        <w:rPr>
          <w:rFonts w:ascii="Arial" w:eastAsia="Times New Roman" w:hAnsi="Arial" w:cs="Arial"/>
          <w:lang w:val="sk-SK"/>
        </w:rPr>
        <w:t>ík</w:t>
      </w:r>
      <w:r w:rsidR="009014FF" w:rsidRPr="00DD0ABF">
        <w:rPr>
          <w:rFonts w:ascii="Arial" w:eastAsia="Times New Roman" w:hAnsi="Arial" w:cs="Arial"/>
          <w:lang w:val="sk-SK"/>
        </w:rPr>
        <w:t xml:space="preserve"> a </w:t>
      </w:r>
      <w:r w:rsidRPr="00DD0ABF">
        <w:rPr>
          <w:rFonts w:ascii="Arial" w:eastAsia="Times New Roman" w:hAnsi="Arial" w:cs="Arial"/>
          <w:lang w:val="sk-SK"/>
        </w:rPr>
        <w:t>technick</w:t>
      </w:r>
      <w:r w:rsidR="00B479C0" w:rsidRPr="00DD0ABF">
        <w:rPr>
          <w:rFonts w:ascii="Arial" w:eastAsia="Times New Roman" w:hAnsi="Arial" w:cs="Arial"/>
          <w:lang w:val="sk-SK"/>
        </w:rPr>
        <w:t>é</w:t>
      </w:r>
      <w:r w:rsidRPr="00DD0ABF">
        <w:rPr>
          <w:rFonts w:ascii="Arial" w:eastAsia="Times New Roman" w:hAnsi="Arial" w:cs="Arial"/>
          <w:lang w:val="sk-SK"/>
        </w:rPr>
        <w:t xml:space="preserve"> a finančn</w:t>
      </w:r>
      <w:r w:rsidR="00B479C0" w:rsidRPr="00DD0ABF">
        <w:rPr>
          <w:rFonts w:ascii="Arial" w:eastAsia="Times New Roman" w:hAnsi="Arial" w:cs="Arial"/>
          <w:lang w:val="sk-SK"/>
        </w:rPr>
        <w:t>é</w:t>
      </w:r>
      <w:r w:rsidRPr="00DD0ABF">
        <w:rPr>
          <w:rFonts w:ascii="Arial" w:eastAsia="Times New Roman" w:hAnsi="Arial" w:cs="Arial"/>
          <w:lang w:val="sk-SK"/>
        </w:rPr>
        <w:t xml:space="preserve"> zdroj</w:t>
      </w:r>
      <w:r w:rsidR="00B479C0" w:rsidRPr="00DD0ABF">
        <w:rPr>
          <w:rFonts w:ascii="Arial" w:eastAsia="Times New Roman" w:hAnsi="Arial" w:cs="Arial"/>
          <w:lang w:val="sk-SK"/>
        </w:rPr>
        <w:t>e</w:t>
      </w:r>
      <w:r w:rsidR="009014FF" w:rsidRPr="00DD0ABF">
        <w:rPr>
          <w:rFonts w:ascii="Arial" w:eastAsia="Times New Roman" w:hAnsi="Arial" w:cs="Arial"/>
          <w:lang w:val="sk-SK"/>
        </w:rPr>
        <w:t xml:space="preserve"> </w:t>
      </w:r>
      <w:r w:rsidR="00B479C0" w:rsidRPr="00DD0ABF">
        <w:rPr>
          <w:rFonts w:ascii="Arial" w:eastAsia="Times New Roman" w:hAnsi="Arial" w:cs="Arial"/>
          <w:lang w:val="sk-SK"/>
        </w:rPr>
        <w:t xml:space="preserve">zodpovedajúce </w:t>
      </w:r>
      <w:r w:rsidRPr="00DD0ABF">
        <w:rPr>
          <w:rFonts w:ascii="Arial" w:eastAsia="Times New Roman" w:hAnsi="Arial" w:cs="Arial"/>
          <w:lang w:val="sk-SK"/>
        </w:rPr>
        <w:t>naši</w:t>
      </w:r>
      <w:r w:rsidR="00B479C0" w:rsidRPr="00DD0ABF">
        <w:rPr>
          <w:rFonts w:ascii="Arial" w:eastAsia="Times New Roman" w:hAnsi="Arial" w:cs="Arial"/>
          <w:lang w:val="sk-SK"/>
        </w:rPr>
        <w:t>m</w:t>
      </w:r>
      <w:r w:rsidRPr="00DD0ABF">
        <w:rPr>
          <w:rFonts w:ascii="Arial" w:eastAsia="Times New Roman" w:hAnsi="Arial" w:cs="Arial"/>
          <w:lang w:val="sk-SK"/>
        </w:rPr>
        <w:t xml:space="preserve"> </w:t>
      </w:r>
      <w:r w:rsidR="009014FF" w:rsidRPr="00DD0ABF">
        <w:rPr>
          <w:rFonts w:ascii="Arial" w:eastAsia="Times New Roman" w:hAnsi="Arial" w:cs="Arial"/>
          <w:lang w:val="sk-SK"/>
        </w:rPr>
        <w:t>cieľo</w:t>
      </w:r>
      <w:r w:rsidR="00B479C0" w:rsidRPr="00DD0ABF">
        <w:rPr>
          <w:rFonts w:ascii="Arial" w:eastAsia="Times New Roman" w:hAnsi="Arial" w:cs="Arial"/>
          <w:lang w:val="sk-SK"/>
        </w:rPr>
        <w:t>m</w:t>
      </w:r>
      <w:r w:rsidRPr="00DD0ABF">
        <w:rPr>
          <w:rFonts w:ascii="Arial" w:eastAsia="Times New Roman" w:hAnsi="Arial" w:cs="Arial"/>
          <w:lang w:val="sk-SK"/>
        </w:rPr>
        <w:t xml:space="preserve">. </w:t>
      </w:r>
    </w:p>
    <w:p w14:paraId="45321B10" w14:textId="77777777" w:rsidR="00D1758B" w:rsidRPr="00DD0ABF" w:rsidRDefault="00D1758B">
      <w:pPr>
        <w:rPr>
          <w:rFonts w:ascii="Arial" w:hAnsi="Arial" w:cs="Arial"/>
          <w:b/>
          <w:lang w:val="sk-SK"/>
        </w:rPr>
      </w:pPr>
    </w:p>
    <w:bookmarkStart w:id="2" w:name="Texte10"/>
    <w:p w14:paraId="2E4500DE" w14:textId="7966CB25" w:rsidR="00D1758B" w:rsidRPr="001E7A5F" w:rsidRDefault="009014FF">
      <w:pPr>
        <w:pStyle w:val="P68B1DB1-NormalWeb5"/>
        <w:spacing w:before="0" w:beforeAutospacing="0" w:after="0" w:afterAutospacing="0" w:line="360" w:lineRule="auto"/>
        <w:jc w:val="right"/>
        <w:rPr>
          <w:noProof/>
          <w:lang w:val="sk-SK"/>
        </w:rPr>
      </w:pPr>
      <w:r w:rsidRPr="001E7A5F">
        <w:rPr>
          <w:noProof/>
          <w:lang w:val="sk-SK"/>
        </w:rPr>
        <w:fldChar w:fldCharType="begin">
          <w:ffData>
            <w:name w:val=""/>
            <w:enabled/>
            <w:calcOnExit w:val="0"/>
            <w:textInput>
              <w:default w:val="[Meno a funkcia osoby, ktorá podpisuje tento záväzok]"/>
            </w:textInput>
          </w:ffData>
        </w:fldChar>
      </w:r>
      <w:r w:rsidRPr="001E7A5F">
        <w:rPr>
          <w:noProof/>
          <w:lang w:val="sk-SK"/>
        </w:rPr>
        <w:instrText xml:space="preserve"> FORMTEXT </w:instrText>
      </w:r>
      <w:r w:rsidRPr="001E7A5F">
        <w:rPr>
          <w:noProof/>
          <w:lang w:val="sk-SK"/>
        </w:rPr>
      </w:r>
      <w:r w:rsidRPr="001E7A5F">
        <w:rPr>
          <w:noProof/>
          <w:lang w:val="sk-SK"/>
        </w:rPr>
        <w:fldChar w:fldCharType="separate"/>
      </w:r>
      <w:r w:rsidRPr="001E7A5F">
        <w:rPr>
          <w:noProof/>
          <w:lang w:val="sk-SK"/>
        </w:rPr>
        <w:t>[Meno a funkcia osoby, ktorá podpisuje tento záväzok]</w:t>
      </w:r>
      <w:r w:rsidRPr="001E7A5F">
        <w:rPr>
          <w:noProof/>
          <w:lang w:val="sk-SK"/>
        </w:rPr>
        <w:fldChar w:fldCharType="end"/>
      </w:r>
    </w:p>
    <w:p w14:paraId="283F0623" w14:textId="40BEE541" w:rsidR="00D1758B" w:rsidRPr="00DD0ABF" w:rsidRDefault="0025132E">
      <w:pPr>
        <w:pStyle w:val="P68B1DB1-NormalWeb5"/>
        <w:jc w:val="right"/>
        <w:rPr>
          <w:color w:val="auto"/>
          <w:lang w:val="sk-SK"/>
        </w:rPr>
      </w:pPr>
      <w:r w:rsidRPr="00DD0ABF">
        <w:rPr>
          <w:color w:val="auto"/>
          <w:lang w:val="sk-SK"/>
        </w:rPr>
        <w:t>Z poverenia</w:t>
      </w:r>
      <w:r w:rsidR="009014FF" w:rsidRPr="00DD0ABF">
        <w:rPr>
          <w:color w:val="auto"/>
          <w:lang w:val="sk-SK"/>
        </w:rPr>
        <w:t xml:space="preserve"> </w:t>
      </w:r>
      <w:r w:rsidR="009014FF" w:rsidRPr="001E7A5F">
        <w:rPr>
          <w:noProof/>
          <w:lang w:val="sk-SK"/>
        </w:rPr>
        <w:fldChar w:fldCharType="begin">
          <w:ffData>
            <w:name w:val=""/>
            <w:enabled/>
            <w:calcOnExit w:val="0"/>
            <w:textInput>
              <w:default w:val="[mestské alebo obecné zastupiteľstvo]"/>
            </w:textInput>
          </w:ffData>
        </w:fldChar>
      </w:r>
      <w:r w:rsidR="009014FF" w:rsidRPr="001E7A5F">
        <w:rPr>
          <w:noProof/>
          <w:lang w:val="sk-SK"/>
        </w:rPr>
        <w:instrText xml:space="preserve"> FORMTEXT </w:instrText>
      </w:r>
      <w:r w:rsidR="009014FF" w:rsidRPr="001E7A5F">
        <w:rPr>
          <w:noProof/>
          <w:lang w:val="sk-SK"/>
        </w:rPr>
      </w:r>
      <w:r w:rsidR="009014FF" w:rsidRPr="001E7A5F">
        <w:rPr>
          <w:noProof/>
          <w:lang w:val="sk-SK"/>
        </w:rPr>
        <w:fldChar w:fldCharType="separate"/>
      </w:r>
      <w:r w:rsidR="009014FF" w:rsidRPr="001E7A5F">
        <w:rPr>
          <w:noProof/>
          <w:lang w:val="sk-SK"/>
        </w:rPr>
        <w:t>[mestské alebo obecné zastupiteľstvo]</w:t>
      </w:r>
      <w:r w:rsidR="009014FF" w:rsidRPr="001E7A5F">
        <w:rPr>
          <w:noProof/>
          <w:lang w:val="sk-SK"/>
        </w:rPr>
        <w:fldChar w:fldCharType="end"/>
      </w:r>
      <w:r w:rsidRPr="00DD0ABF">
        <w:rPr>
          <w:color w:val="auto"/>
          <w:lang w:val="sk-SK"/>
        </w:rPr>
        <w:t xml:space="preserve"> </w:t>
      </w:r>
      <w:r w:rsidR="009014FF" w:rsidRPr="00DD0ABF">
        <w:rPr>
          <w:color w:val="auto"/>
          <w:lang w:val="sk-SK"/>
        </w:rPr>
        <w:t xml:space="preserve">zo dňa </w:t>
      </w:r>
      <w:r w:rsidR="001E7A5F">
        <w:rPr>
          <w:lang w:val="sk-SK"/>
        </w:rPr>
        <w:fldChar w:fldCharType="begin">
          <w:ffData>
            <w:name w:val=""/>
            <w:enabled/>
            <w:calcOnExit w:val="0"/>
            <w:textInput>
              <w:default w:val="[dd]"/>
            </w:textInput>
          </w:ffData>
        </w:fldChar>
      </w:r>
      <w:r w:rsidR="001E7A5F">
        <w:rPr>
          <w:lang w:val="sk-SK"/>
        </w:rPr>
        <w:instrText xml:space="preserve"> FORMTEXT </w:instrText>
      </w:r>
      <w:r w:rsidR="001E7A5F">
        <w:rPr>
          <w:lang w:val="sk-SK"/>
        </w:rPr>
      </w:r>
      <w:r w:rsidR="001E7A5F">
        <w:rPr>
          <w:lang w:val="sk-SK"/>
        </w:rPr>
        <w:fldChar w:fldCharType="separate"/>
      </w:r>
      <w:r w:rsidR="001E7A5F">
        <w:rPr>
          <w:noProof/>
          <w:lang w:val="sk-SK"/>
        </w:rPr>
        <w:t>[dd]</w:t>
      </w:r>
      <w:r w:rsidR="001E7A5F">
        <w:rPr>
          <w:lang w:val="sk-SK"/>
        </w:rPr>
        <w:fldChar w:fldCharType="end"/>
      </w:r>
      <w:r w:rsidR="001E7A5F">
        <w:rPr>
          <w:lang w:val="sk-SK"/>
        </w:rPr>
        <w:t>/</w:t>
      </w:r>
      <w:r w:rsidR="001E7A5F">
        <w:rPr>
          <w:lang w:val="sk-SK"/>
        </w:rPr>
        <w:fldChar w:fldCharType="begin">
          <w:ffData>
            <w:name w:val="Text1"/>
            <w:enabled/>
            <w:calcOnExit w:val="0"/>
            <w:textInput>
              <w:default w:val="[mm]"/>
            </w:textInput>
          </w:ffData>
        </w:fldChar>
      </w:r>
      <w:bookmarkStart w:id="3" w:name="Text1"/>
      <w:r w:rsidR="001E7A5F">
        <w:rPr>
          <w:lang w:val="sk-SK"/>
        </w:rPr>
        <w:instrText xml:space="preserve"> FORMTEXT </w:instrText>
      </w:r>
      <w:r w:rsidR="001E7A5F">
        <w:rPr>
          <w:lang w:val="sk-SK"/>
        </w:rPr>
      </w:r>
      <w:r w:rsidR="001E7A5F">
        <w:rPr>
          <w:lang w:val="sk-SK"/>
        </w:rPr>
        <w:fldChar w:fldCharType="separate"/>
      </w:r>
      <w:r w:rsidR="001E7A5F">
        <w:rPr>
          <w:noProof/>
          <w:lang w:val="sk-SK"/>
        </w:rPr>
        <w:t>[mm]</w:t>
      </w:r>
      <w:r w:rsidR="001E7A5F">
        <w:rPr>
          <w:lang w:val="sk-SK"/>
        </w:rPr>
        <w:fldChar w:fldCharType="end"/>
      </w:r>
      <w:bookmarkEnd w:id="3"/>
      <w:r w:rsidR="001E7A5F">
        <w:rPr>
          <w:lang w:val="sk-SK"/>
        </w:rPr>
        <w:t>/</w:t>
      </w:r>
      <w:r w:rsidR="001E7A5F">
        <w:rPr>
          <w:lang w:val="sk-SK"/>
        </w:rPr>
        <w:fldChar w:fldCharType="begin">
          <w:ffData>
            <w:name w:val="Text2"/>
            <w:enabled/>
            <w:calcOnExit w:val="0"/>
            <w:textInput>
              <w:default w:val="[rrrr]"/>
            </w:textInput>
          </w:ffData>
        </w:fldChar>
      </w:r>
      <w:bookmarkStart w:id="4" w:name="Text2"/>
      <w:r w:rsidR="001E7A5F">
        <w:rPr>
          <w:lang w:val="sk-SK"/>
        </w:rPr>
        <w:instrText xml:space="preserve"> FORMTEXT </w:instrText>
      </w:r>
      <w:r w:rsidR="001E7A5F">
        <w:rPr>
          <w:lang w:val="sk-SK"/>
        </w:rPr>
      </w:r>
      <w:r w:rsidR="001E7A5F">
        <w:rPr>
          <w:lang w:val="sk-SK"/>
        </w:rPr>
        <w:fldChar w:fldCharType="separate"/>
      </w:r>
      <w:r w:rsidR="001E7A5F">
        <w:rPr>
          <w:noProof/>
          <w:lang w:val="sk-SK"/>
        </w:rPr>
        <w:t>[rrrr]</w:t>
      </w:r>
      <w:r w:rsidR="001E7A5F">
        <w:rPr>
          <w:lang w:val="sk-SK"/>
        </w:rPr>
        <w:fldChar w:fldCharType="end"/>
      </w:r>
      <w:bookmarkEnd w:id="4"/>
      <w:r w:rsidR="001E7A5F">
        <w:rPr>
          <w:lang w:val="sk-SK"/>
        </w:rPr>
        <w:t>.</w:t>
      </w:r>
      <w:r w:rsidRPr="00DD0ABF">
        <w:rPr>
          <w:color w:val="auto"/>
          <w:lang w:val="sk-SK"/>
        </w:rPr>
        <w:t xml:space="preserve"> . </w:t>
      </w:r>
    </w:p>
    <w:bookmarkEnd w:id="2"/>
    <w:p w14:paraId="3510912D" w14:textId="66DB518F" w:rsidR="00D1758B" w:rsidRPr="001E7A5F" w:rsidRDefault="009014FF" w:rsidP="00DD0ABF">
      <w:pPr>
        <w:pStyle w:val="P68B1DB1-NormalWeb5"/>
        <w:spacing w:before="0" w:beforeAutospacing="0" w:after="0" w:afterAutospacing="0" w:line="360" w:lineRule="auto"/>
        <w:jc w:val="right"/>
        <w:rPr>
          <w:noProof/>
          <w:lang w:val="sk-SK"/>
        </w:rPr>
      </w:pPr>
      <w:r w:rsidRPr="001E7A5F">
        <w:rPr>
          <w:noProof/>
          <w:lang w:val="sk-SK"/>
        </w:rPr>
        <w:fldChar w:fldCharType="begin">
          <w:ffData>
            <w:name w:val="Texte11"/>
            <w:enabled/>
            <w:calcOnExit w:val="0"/>
            <w:textInput>
              <w:default w:val="OFICIÁLNY PODPIS"/>
            </w:textInput>
          </w:ffData>
        </w:fldChar>
      </w:r>
      <w:bookmarkStart w:id="5" w:name="Texte11"/>
      <w:r w:rsidRPr="001E7A5F">
        <w:rPr>
          <w:noProof/>
          <w:lang w:val="sk-SK"/>
        </w:rPr>
        <w:instrText xml:space="preserve"> FORMTEXT </w:instrText>
      </w:r>
      <w:r w:rsidRPr="001E7A5F">
        <w:rPr>
          <w:noProof/>
          <w:lang w:val="sk-SK"/>
        </w:rPr>
      </w:r>
      <w:r w:rsidRPr="001E7A5F">
        <w:rPr>
          <w:noProof/>
          <w:lang w:val="sk-SK"/>
        </w:rPr>
        <w:fldChar w:fldCharType="separate"/>
      </w:r>
      <w:r w:rsidRPr="001E7A5F">
        <w:rPr>
          <w:noProof/>
          <w:lang w:val="sk-SK"/>
        </w:rPr>
        <w:t>OFICIÁLNY PODPIS</w:t>
      </w:r>
      <w:r w:rsidRPr="001E7A5F">
        <w:rPr>
          <w:noProof/>
          <w:lang w:val="sk-SK"/>
        </w:rPr>
        <w:fldChar w:fldCharType="end"/>
      </w:r>
      <w:bookmarkEnd w:id="5"/>
    </w:p>
    <w:p w14:paraId="2F126C0C" w14:textId="77777777" w:rsidR="00ED6B8E" w:rsidRPr="00DD0ABF" w:rsidRDefault="00ED6B8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2"/>
          <w:lang w:val="sk-SK"/>
        </w:rPr>
      </w:pPr>
    </w:p>
    <w:p w14:paraId="1D123F78" w14:textId="27112409" w:rsidR="00D1758B" w:rsidRPr="00DD0ABF" w:rsidRDefault="0025132E">
      <w:pPr>
        <w:pStyle w:val="P68B1DB1-NormalWeb6"/>
        <w:spacing w:before="0" w:beforeAutospacing="0" w:after="0" w:afterAutospacing="0" w:line="360" w:lineRule="auto"/>
        <w:jc w:val="both"/>
        <w:rPr>
          <w:lang w:val="sk-SK"/>
        </w:rPr>
      </w:pPr>
      <w:r w:rsidRPr="00DD0ABF">
        <w:rPr>
          <w:lang w:val="sk-SK"/>
        </w:rPr>
        <w:t>***</w:t>
      </w:r>
    </w:p>
    <w:p w14:paraId="6681B7A5" w14:textId="77744B23" w:rsidR="00D1758B" w:rsidRPr="001E7A5F" w:rsidRDefault="00E5600C" w:rsidP="001E7A5F">
      <w:pPr>
        <w:pStyle w:val="P68B1DB1-NormalWeb5"/>
        <w:spacing w:before="0" w:beforeAutospacing="0" w:after="0" w:afterAutospacing="0" w:line="360" w:lineRule="auto"/>
        <w:rPr>
          <w:noProof/>
          <w:lang w:val="sk-SK"/>
        </w:rPr>
      </w:pPr>
      <w:r w:rsidRPr="001E7A5F">
        <w:rPr>
          <w:noProof/>
          <w:lang w:val="sk-SK"/>
        </w:rPr>
        <w:fldChar w:fldCharType="begin">
          <w:ffData>
            <w:name w:val=""/>
            <w:enabled/>
            <w:calcOnExit w:val="0"/>
            <w:textInput>
              <w:default w:val="[Názov a celá adresa podpísaného orgánu]"/>
            </w:textInput>
          </w:ffData>
        </w:fldChar>
      </w:r>
      <w:r w:rsidRPr="001E7A5F">
        <w:rPr>
          <w:noProof/>
          <w:lang w:val="sk-SK"/>
        </w:rPr>
        <w:instrText xml:space="preserve"> FORMTEXT </w:instrText>
      </w:r>
      <w:r w:rsidRPr="001E7A5F">
        <w:rPr>
          <w:noProof/>
          <w:lang w:val="sk-SK"/>
        </w:rPr>
      </w:r>
      <w:r w:rsidRPr="001E7A5F">
        <w:rPr>
          <w:noProof/>
          <w:lang w:val="sk-SK"/>
        </w:rPr>
        <w:fldChar w:fldCharType="separate"/>
      </w:r>
      <w:r w:rsidRPr="001E7A5F">
        <w:rPr>
          <w:noProof/>
          <w:lang w:val="sk-SK"/>
        </w:rPr>
        <w:t>[Názov a celá adresa podpísaného orgánu]</w:t>
      </w:r>
      <w:r w:rsidRPr="001E7A5F">
        <w:rPr>
          <w:noProof/>
          <w:lang w:val="sk-SK"/>
        </w:rPr>
        <w:fldChar w:fldCharType="end"/>
      </w:r>
    </w:p>
    <w:p w14:paraId="39C4578E" w14:textId="7D71245F" w:rsidR="00D1758B" w:rsidRPr="001E7A5F" w:rsidRDefault="00E5600C" w:rsidP="001E7A5F">
      <w:pPr>
        <w:pStyle w:val="P68B1DB1-NormalWeb5"/>
        <w:spacing w:before="0" w:beforeAutospacing="0" w:after="0" w:afterAutospacing="0" w:line="360" w:lineRule="auto"/>
        <w:rPr>
          <w:noProof/>
          <w:lang w:val="sk-SK"/>
        </w:rPr>
      </w:pPr>
      <w:r w:rsidRPr="001E7A5F">
        <w:rPr>
          <w:noProof/>
          <w:lang w:val="sk-SK"/>
        </w:rPr>
        <w:fldChar w:fldCharType="begin">
          <w:ffData>
            <w:name w:val="Texte9"/>
            <w:enabled/>
            <w:calcOnExit w:val="0"/>
            <w:textInput>
              <w:default w:val="[Meno, e-mail a tel. číslo kontaktnej osoby]"/>
            </w:textInput>
          </w:ffData>
        </w:fldChar>
      </w:r>
      <w:bookmarkStart w:id="6" w:name="Texte9"/>
      <w:r w:rsidRPr="00DD0ABF">
        <w:rPr>
          <w:noProof/>
          <w:lang w:val="sk-SK"/>
        </w:rPr>
        <w:instrText xml:space="preserve"> FORMTEXT </w:instrText>
      </w:r>
      <w:r w:rsidRPr="001E7A5F">
        <w:rPr>
          <w:noProof/>
          <w:lang w:val="sk-SK"/>
        </w:rPr>
      </w:r>
      <w:r w:rsidRPr="001E7A5F">
        <w:rPr>
          <w:noProof/>
          <w:lang w:val="sk-SK"/>
        </w:rPr>
        <w:fldChar w:fldCharType="separate"/>
      </w:r>
      <w:r w:rsidRPr="00DD0ABF">
        <w:rPr>
          <w:noProof/>
          <w:lang w:val="sk-SK"/>
        </w:rPr>
        <w:t>[Meno, e-mail a tel. číslo kontaktnej osoby]</w:t>
      </w:r>
      <w:r w:rsidRPr="001E7A5F">
        <w:rPr>
          <w:noProof/>
          <w:lang w:val="sk-SK"/>
        </w:rPr>
        <w:fldChar w:fldCharType="end"/>
      </w:r>
      <w:bookmarkEnd w:id="6"/>
      <w:r w:rsidR="0025132E" w:rsidRPr="001E7A5F">
        <w:rPr>
          <w:noProof/>
          <w:lang w:val="sk-SK"/>
        </w:rPr>
        <w:t xml:space="preserve"> </w:t>
      </w:r>
    </w:p>
    <w:p w14:paraId="146BA339" w14:textId="77777777" w:rsidR="00D1758B" w:rsidRPr="00DD0ABF" w:rsidRDefault="0025132E">
      <w:pPr>
        <w:pStyle w:val="P68B1DB1-NormalWeb6"/>
        <w:spacing w:before="0" w:beforeAutospacing="0" w:after="0" w:afterAutospacing="0" w:line="360" w:lineRule="auto"/>
        <w:jc w:val="both"/>
        <w:rPr>
          <w:lang w:val="sk-SK"/>
        </w:rPr>
      </w:pPr>
      <w:r w:rsidRPr="00DD0ABF">
        <w:rPr>
          <w:lang w:val="sk-SK"/>
        </w:rPr>
        <w:t>***</w:t>
      </w:r>
    </w:p>
    <w:p w14:paraId="3FD2D35B" w14:textId="77777777" w:rsidR="00D1758B" w:rsidRPr="00DD0ABF" w:rsidRDefault="00D1758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18"/>
          <w:u w:val="single"/>
          <w:lang w:val="sk-SK"/>
        </w:rPr>
      </w:pPr>
    </w:p>
    <w:p w14:paraId="3396613B" w14:textId="70E5ED70" w:rsidR="00D1758B" w:rsidRPr="00DD0ABF" w:rsidRDefault="0025132E">
      <w:pPr>
        <w:pStyle w:val="P68B1DB1-NormalWeb7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18"/>
          <w:u w:val="single"/>
          <w:lang w:val="sk-SK"/>
        </w:rPr>
      </w:pPr>
      <w:r w:rsidRPr="00DD0ABF">
        <w:rPr>
          <w:noProof/>
          <w:lang w:val="sk-SK"/>
        </w:rPr>
        <w:drawing>
          <wp:anchor distT="0" distB="0" distL="114300" distR="114300" simplePos="0" relativeHeight="251659264" behindDoc="0" locked="0" layoutInCell="1" allowOverlap="1" wp14:anchorId="68CF1F99" wp14:editId="2343DA4C">
            <wp:simplePos x="0" y="0"/>
            <wp:positionH relativeFrom="column">
              <wp:posOffset>-410845</wp:posOffset>
            </wp:positionH>
            <wp:positionV relativeFrom="paragraph">
              <wp:posOffset>145415</wp:posOffset>
            </wp:positionV>
            <wp:extent cx="598170" cy="400050"/>
            <wp:effectExtent l="0" t="0" r="0" b="0"/>
            <wp:wrapSquare wrapText="bothSides"/>
            <wp:docPr id="3" name="Image 3" descr="X:\Intranet\1 - ACTIONS\CoM-Covenant of Mayors\CoMO 4\1_Implementation\1_TASKS\2_Communication\graphic_charter\2_european_union_emblem\colours\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ntranet\1 - ACTIONS\CoM-Covenant of Mayors\CoMO 4\1_Implementation\1_TASKS\2_Communication\graphic_charter\2_european_union_emblem\colours\flag_yellow_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052AA" w14:textId="26045472" w:rsidR="00D1758B" w:rsidRPr="00DD0ABF" w:rsidRDefault="00E5600C">
      <w:pPr>
        <w:pStyle w:val="P68B1DB1-NormalWeb8"/>
        <w:spacing w:before="0" w:beforeAutospacing="0" w:after="0" w:afterAutospacing="0" w:line="360" w:lineRule="auto"/>
        <w:jc w:val="both"/>
        <w:rPr>
          <w:lang w:val="sk-SK"/>
        </w:rPr>
      </w:pPr>
      <w:r w:rsidRPr="00DD0ABF">
        <w:rPr>
          <w:lang w:val="sk-SK"/>
        </w:rPr>
        <w:t xml:space="preserve">Dohovor </w:t>
      </w:r>
      <w:r w:rsidR="0025132E" w:rsidRPr="00DD0ABF">
        <w:rPr>
          <w:lang w:val="sk-SK"/>
        </w:rPr>
        <w:t xml:space="preserve">primátorov </w:t>
      </w:r>
      <w:r w:rsidRPr="00DD0ABF">
        <w:rPr>
          <w:lang w:val="sk-SK"/>
        </w:rPr>
        <w:t>a starostov –</w:t>
      </w:r>
      <w:r w:rsidR="0025132E" w:rsidRPr="00DD0ABF">
        <w:rPr>
          <w:lang w:val="sk-SK"/>
        </w:rPr>
        <w:t xml:space="preserve"> Európa</w:t>
      </w:r>
      <w:r w:rsidRPr="00DD0ABF">
        <w:rPr>
          <w:lang w:val="sk-SK"/>
        </w:rPr>
        <w:t xml:space="preserve"> </w:t>
      </w:r>
      <w:r w:rsidR="0025132E" w:rsidRPr="00DD0ABF">
        <w:rPr>
          <w:lang w:val="sk-SK"/>
        </w:rPr>
        <w:t>je financovan</w:t>
      </w:r>
      <w:r w:rsidRPr="00DD0ABF">
        <w:rPr>
          <w:lang w:val="sk-SK"/>
        </w:rPr>
        <w:t>ý</w:t>
      </w:r>
      <w:r w:rsidR="0025132E" w:rsidRPr="00DD0ABF">
        <w:rPr>
          <w:lang w:val="sk-SK"/>
        </w:rPr>
        <w:t xml:space="preserve"> Európskou komisiou.</w:t>
      </w:r>
    </w:p>
    <w:p w14:paraId="66FB51B0" w14:textId="0605265E" w:rsidR="00D1758B" w:rsidRPr="00DD0ABF" w:rsidRDefault="0025132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lang w:val="sk-SK"/>
        </w:rPr>
      </w:pPr>
      <w:r w:rsidRPr="00DD0ABF">
        <w:rPr>
          <w:rFonts w:ascii="Arial" w:hAnsi="Arial" w:cs="Arial"/>
          <w:noProof/>
          <w:sz w:val="18"/>
          <w:lang w:val="sk-S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9D9CDF" wp14:editId="3A8A41B8">
                <wp:simplePos x="0" y="0"/>
                <wp:positionH relativeFrom="column">
                  <wp:posOffset>3671570</wp:posOffset>
                </wp:positionH>
                <wp:positionV relativeFrom="paragraph">
                  <wp:posOffset>330835</wp:posOffset>
                </wp:positionV>
                <wp:extent cx="1892300" cy="443230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443230"/>
                          <a:chOff x="0" y="0"/>
                          <a:chExt cx="1892300" cy="44323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X:\Intranet\1 - ACTIONS\CoM-Covenant of Mayors\CoMO 4\1_Implementation\1_TASKS\6_IUC, Global CoM\Communication\global_covenant_logo\GCoMfCaE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120650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"/>
                            <a:ext cx="7429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78251" w14:textId="0E534A9D" w:rsidR="00D1758B" w:rsidRPr="00E5600C" w:rsidRDefault="00E5600C">
                              <w:pPr>
                                <w:pStyle w:val="P68B1DB1-Normal9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Súčasť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D9CDF" id="Groupe 1" o:spid="_x0000_s1026" style="position:absolute;left:0;text-align:left;margin-left:289.1pt;margin-top:26.05pt;width:149pt;height:34.9pt;z-index:251664384" coordsize="18923,4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paOyAwAAZAgAAA4AAABkcnMvZTJvRG9jLnhtbKxWYW/bNhD9PmD/&#10;gdDnJbJVO3GEOEXmpIaxpgnmFBgGAwFNURJXieRI2rL36/dIyY5jF1tXLECUO/J0evfu8Zjr95u6&#10;ImturFByHPXPexHhkqlMyGIcfX7+cDaKiHVUZrRSko+jLbfR+5sff7hudMoTVaoq44YgibRpo8dR&#10;6ZxO49iyktfUnivNJTZzZWrq4JoizgxtkL2u4qTXu4gbZTJtFOPWYvWu3YxuQv4858w95rnljlTj&#10;CNhceJrwXPpnfHNN08JQXQrWwaDfgaKmQuKj+1R31FGyMuIkVS2YUVbl7pypOlZ5LhgPNaCafu+o&#10;mqlRKx1qKdKm0HuaQO0RT9+dln1aPxkiMvQuIpLWaFH4Kid9z02jixQhU6Pn+sl0C0Xr+XI3uan9&#10;XxRCNoHV7Z5VvnGEYbE/ukre9UA+w95g8A5OSzsr0ZuT11h5/88vxrvPxh7dHowWLMVvRxKsE5L+&#10;XUx4y60Mj7ok9TflqKn5stJn6KemTixFJdw2aBOd86Dk+kmwJ9M6r3wPdnzPalpwAjfjlkGav6WL&#10;mXSGSu4WfXJGbifPs8dP88VEPZxN1JpLKh1ROXmgW2WsX34kg0X/ZVbritdcOqBQEgvPt/Nf5ouL&#10;l9nnyU9kWqklrQii8UZdr6RgbVwRNl5Yl/mlUoVaTBGXT+h98M7/0IXvmC/G42+roZ7tj4p9sUSq&#10;SUllwW+txoHzUkJ0/DY8uG+oWFZCfxBV5fXj7Y50MHAk7q/0rT04d4qtfMHtJDC8ChXZUmgbEZPy&#10;eskhbDPLoG2GKeSgbm2EdK3+rGG/Ai+w0tQ6wx0rvZkDU7cOqe03QgGvmH11FmeCLJsHlSExXTkV&#10;RsDRmbgYDUde/V85GEnvYnh6MPb6BsPGuilXNfEGKgHa8Am6/mg9boTuQjxyqTyfoZ5KvllAoF8J&#10;NXjUnYki/BnH6LU7+uGdNOA/TZd5STUHSp/2Ve1J/3Kn999xEUDrxGFAcJL4XnSxfsYQt/lZ+akR&#10;CrX6SGHGqKbkNAPIVmUHr7Z5vqkpbT/6ySXoD3zthtXlILkadrMqSUYX7f7/1BLSjKOrYTIMpR00&#10;qxYOl2Al6nEEqeCnxeTrvJdZwOeoqFp710pfeNtKb7nNctMRuVTZFjwaBcWgElzOMEpl/opIg4tu&#10;HNk/V9QPuWomQeNVfzBAmAvOYHiZwDGHO8vDHSoZUo0jF5HWnDh4va6iW5yBXARlelAtEmjNO5BY&#10;sMJVBuvNXXnoh6jXfw5u/gYAAP//AwBQSwMECgAAAAAAAAAhAPOS8uaGNgAAhjYAABUAAABkcnMv&#10;bWVkaWEvaW1hZ2UxLmpwZWf/2P/gABBKRklGAAEBAQDcANwAAP/bAEMAAgEBAQEBAgEBAQICAgIC&#10;BAMCAgICBQQEAwQGBQYGBgUGBgYHCQgGBwkHBgYICwgJCgoKCgoGCAsMCwoMCQoKCv/bAEMBAgIC&#10;AgICBQMDBQoHBgcKCgoKCgoKCgoKCgoKCgoKCgoKCgoKCgoKCgoKCgoKCgoKCgoKCgoKCgoKCgoK&#10;CgoKCv/AABEIAGs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M9qTLf3f1oAilWMck/NQVCrlxRLtK4Nee/tLftAeE/wBmT4Oa&#10;x8YvGqXE1npaxhbWzUNNcTSOsccSZOMlmHJ4AyTwDVUaMq1SNOmryk0kl1b2McRiKeFw8q1SXLGK&#10;bbeyS1ud95iomZJdtO89P4a/Gn4wf8FFv2sv2vPiTpvgPwP4rk8F2OqaxFaaTpuh6hJbsHkk2Rme&#10;5XDufmAYjavHCCvZNO/az/4KFf8ABPXU7XSf2mPCMnjjwb9oEEeuSTFmK7SFEd4FPzcBtk67mwRl&#10;Tlh9NiOE8ZhacfaSipyV1FuzaXZvRvyPhML4gYHGYiahCXJFpOaV0m+6Wy82fpsyIDkUnIO3GK8a&#10;/ZW/bc+Bv7XWmyXHww1+ZdQtYVl1DR9Qh8q6tlbHJXJDLk7dykjI69M+yMofDAV85iMPWwtRwnFx&#10;kt01Zn2+Dx2Fx1FVaUlKL2a1JqKbv9qcDkZFZHUFFFFABRRRQAUUUZoAKKKKACiiigAooooAKKKK&#10;ACiijNABRRRQAUUUUAFFFFABRRmigAooooAKKKa2QdwoAbIyLyKhkuI4YvMnk2r/AHm7UlxL5SvO&#10;38Kk1+On7dn/AAUd+Pfxt8b+IfhboeszeHfCNnqE+n/2fpchSW9SN2RmnlHzMH7oMLjAIPzE+1kW&#10;RYzPMS6VNpJatvovTqz5HinizCcM4VVaqblK6jFdWu76I/Vfw5+0L8D/ABn4tm8DeEfi34c1LWIN&#10;3naXY61BNcJs4fMauW+U8Hjg9a8G/wCCx0hf9ibXlVvmbVNN/wDSpK+Gf+Cef7CGgftk+FvF2oy+&#10;P9W8N654burEaLqGnxpJFG8nmsWkjO1mx5YxskQg85PSug/be+HX/BQb4DfBxvht8cPiV/wlngS4&#10;1SCO31ZZhPI0iDfErtIBMvKk4JI3L948Z+jweR4XB57ClTqpzhJXi1Zu1no9U/Q+IzLinMMy4Zq1&#10;qlBqE4vllF3SumtVuvU+d/2YgP8AhpH4f5H/ADOWm/8ApVHX7teJ9O8N6l4VurLxdaWs2mzWrJeQ&#10;30atC8RU7lcN8pXGc54xnNfhP+zAT/w0j8PwB/zOWm/+lMdfcX/BcP4k+O9G8PeC/AGi+Irqz0fV&#10;hdS6la28pRbtk2BVkwfnUZJ2njPPYV9HxdgamZZ3h6EZcraeva1n0Pj+Bcyo5Xw3iq9SHOk1p3ur&#10;a36anz/8A/2pfhj+xf8AtofEz4l6F4Yk1jw/M2saZ4Zs9FmRYmjbUIngxIxwIfLh+8AxxtwGr6c+&#10;G3/BeP4T63cRx/E74Oa1oPmTbVuNLvo9QhVP77ErC/4KjfWvzP0qGN9Tto3TcrXCBlxwRuHFfvjL&#10;8IPhl8SPB2l2Pj7wBo+tQ29rG1vHq2mw3CxtsAyokU7TjuK8/izL8tyuVP20XOUo2crtNWSW2zPX&#10;4BzDOs2jVWHqKEISuotJp3d7X3SXQ5T9nr9vL9mj9pzU18OfC34hLNqzQyTf2VdW729xsQ4ZgrgB&#10;sZzgEnHOMA49sByMg1+bOg/CXwH8G/8AgtX4b8NfDPw7Dpem3Wi3N41jbZESSPp90H2L/CCVztHA&#10;OcYziv0ig4jxu5r4PNMLQw1SPsm+WUVJXtdX6aH61w/mWKx1Oarpc0JOLavZ2trqWGJxxTA2Gyxr&#10;yT9tL9qLwz+xh+zT4s/aQ8YWP2638N6f50OmrdLA19cMwSG3V2BCl3ZVzhiM5CsRg/Jf7Kvjj/gt&#10;98fZ/Af7TXi74m/Bfw/4F8Wf2fqlx8Pf7LuPtQ0icoxZJNjuJmgbeu6YgOVDADK1w08LUqU3Uukl&#10;pr1fZHuVMRGnK1m/Q/RBgAvWmqCCfevjn9q79s343fCf/gp/8Af2WvB2r2MfhH4g6bfzeJLebT0k&#10;mleLfs2SHlPujpXqH/BRD9sfTf2DP2TfE37R2paQuqXWmxx2+i6XJIyJdX0z7IUdgCVTJ3N3wpAI&#10;JBqfq9TmikruW332L9tH3vLf7rnukbZSnJuB5avyx+IH7Yf/AAWz/ZG+DWj/ALe37R0Xwv8AEnw9&#10;1CSxufEXw70XT5ra+0Wyu2QjExjyjoGCZaSYKzjcG5I9e/4Ktft9fGf4IfBT4I/EH9k/4k+GvDMf&#10;xY8aafp7eIvGlmn2Gzsby38yO5uDID5EabkeR8Eqqt6Vt9TrXirp3bV09LrdMy+tU+Vtpq1tPJ7M&#10;+8cq3zqaQMw4xXwf/wAEtf2//wBov9o/9oT4jfsyfHbxH8NfHC+A9Hsbyz+JHwtmkk0y/efBaEyZ&#10;McjYcD5BHtMMgKv1XzH9tH/grv8AtEfB/wD4KA3Gk/CCazuPgj8L9e8O+H/jBJNo8d0ZL3UZpvOe&#10;CaM70aKIogUsmJ7dlZWBw0/Uq/tHDS6V99LPb7w+uUY01J9Xb5n6gbPegk8GvkX/AIK9ftffGD9j&#10;/wDZv8K/FD4FaxYw6hrXxL0jRrie+sUuo2s7hLhpAoPGT5a4bsK+uIXLxZaud05RipPrdfcbRqRl&#10;JxXQa0yx/NUiYPOK+Jf+ChX7bH7TWj/tN+Bf+Cen7CNp4fi+JXjbTZtW1TxN4mt3ms/D+mRiQ+cU&#10;UEFmMTgMyuBgKELOpXr/AIafEf8AbW/ZD/ZW+I3xg/4KH+OPB/jC68G6bcavpt94Hs5Lf7TaxQGR&#10;4ZQ0SANvXaGWPgEk7uMbfVanLF3V3ay6u7tcj6xHmas9N30PqnjdgmlYgdOlflRB+1R/wXW1n9l1&#10;v+ClUep/Cmz8C/2OviO3+Fsmjy/ap9JGCGWXaz/PD++BM4YhuAuQlep/tH/8FNvipZfs2fs5/wDB&#10;QT4KX0Nn8L/Fniqzsfixo95ZxyPZwXLeSzNcvH+4jt7iG4heUbQ7PHjqK0lga0bK6erWj2aV7epP&#10;1qn1T2vt0P0DLAnJNBXcc4r45+Jf7Xvx08U/8FZ/h/8AsU/BLxJY2fhXT/Atz4s+JjHSY5ppbcuE&#10;giDyH5FLtAu6L5gbglsgAD5Jvv8AgoN/wUX+K/7Yvxs+DngT9vv4H/C/R/h/8RLrRvD+m/E6Oys5&#10;7+D7VcRxrbloWacoIVDHrl06lqmODrS1ulpf5X0F9cprvvY/XwnuTRnBr86f+Cxv/BQT9sf9jj9o&#10;L4baL+zNp9vq2iyeG9S8SeNvDrafE8t/YWE0T3CrM0cjwDyPNy6qdoy+DtNejeP/APgoN4l8YftK&#10;fsj2v7P3iyGT4f8AxwtfEV3rkc2nxvNPHa21nJAm5gWheN5ZVcKeowScCj6nU5Yy0tJN/d3+7Qf1&#10;qn7Rw6q34n2kxCsOKD8oxivz7/4LO/8ABQD9pn9nHxD4Z+Bn7FF/Yr44bwrrXjbxZNfWcNwLLw/p&#10;1tI5JjmQqxlaOfaVO4G224/eAj27xD+2Fr3jL/glhrn7bXwukhsdYb4K6l4n0tmt/MitdQh0yWYD&#10;ZIPnVJ0IwwwwXnrU/VakacZ6Wk7L/g+o/rVO8l/LufSmecUHGdpr8y/2M/8Agrf8dfiz+wv8brf4&#10;0zQ6b8cvhb8NdV8U2N1/ZsS2+p2badJeWF7HCEWPCExqy4ZWXy3yd7BfQNe+Lf8AwUq+OP8AwTV+&#10;Fv7T/wCzd8avBvh/xJJ4FfxD8QLrxFoayLqCrbGXbbxrBIiNlW4+UcgZpyw1SFTklZa2v0Jjiqco&#10;3jd6XPvRiicbqc2GXcDXwD/wRm+Mf/BS/wDar8CaL+1b+0v8avBusfDfxNpOoR6X4f03Q1tdTgvb&#10;e/e1EkhSBU2fuJTgSHIdSRnIH38ThcrWVSnKjUcG02uxtRqe2pqSTV+46iiipNApH+7S5prntQBS&#10;1s7NOk4/gY/pX8+fxlDf8Le8Vjb/AMzLff8ApQ9f0E6w3+gyAf3T/Kv59/jGSfi94qz/ANDJff8A&#10;pQ9fp3hv/vVX0X5n4P4zS/c0fV/off8A/wAED2A0H4kRuP8Al80v/wBAua9i/wCCxzK/7EevFY/u&#10;6pp5/wDJpK+bv+CQ3xk8I/AH4KfF34t+O7mSHSdFm0uS6a3jLuxbz0RFA6szuqjtk84HNcV+3b/w&#10;VRk/au+H918G/BPwu/sjQ7i8hmm1TVL3zLqURssgAijASI7xzl5MjsDWUstxmN4ulWpRvGM03LZK&#10;1mFPPstwHAMMPWnacoNRja7d3ZfK54F+yZ8/7UXw5Rj/AMzxpf8A6VR19gf8F0XVtV+H23/n2vf/&#10;AEKOvhX4daB4t8UeP9D8OeAZ5I9c1LWLe20eSG48llunlVYiHBBQhiPmyMda9+/aL/ZT/wCClWtW&#10;1n/wuLwh4m8YWuhx+Vp9xYyLqWxWAztWLMrfdGSVPua+zzLD4eOfUcVVqxjyp+7J2bvpddz86yfE&#10;Yypw3XwtCjKfPJPmirpWabTt5HznpP8AyFrX/r5j/wDQhX9C/gwg+FNPIP8Ay5x/+gCv56rqx1Xw&#10;j4ibSfEejXdjfafdAXljeW7RTROrDKMjAFW9iAa/WL4X/wDBWn4A+NPhjNL4W0fWP7c0mGGH+wby&#10;NY2fK4WQyKWUIdp55PHSvj/FDMcJToU8U5rkgnd9Fe1vvPuvCmf9nzrUsR7spW5YvRu29vQ47xkV&#10;X/guR4RYt/zKcp/8kb2vveC6ikwiOK/E/wCLXx/+JXxK/wCCium/EHUdY/s/UP7FZIf7JZrfyEFt&#10;cAKpB3dCckkk5I6cV9kf8E4L+9v/ANoXUr3Ub6aaaTwvcNJLNIzM5+0W/JJPNfguO8QMFjMxoYWh&#10;BtNJczaXXdLXQ/WeHqcqdSqv5pOXydj3L/gpV+ytcftn/sWeOP2e9INuuqaxpqy6LJdSFY1voJFm&#10;h3EdBvQDJ4GeeK/OH4g/sx/ttfH/AMO/APwt48/4Jr6xpPxE+FXijw7peufFKPxJZT2l7oOmuU3B&#10;DMHBf5Jm+U8ocEBgo/ZiTAXcTUaXECnaGX8K+2w+KqQp8qinrdb6XVnt+p71aNP2l5O33H56/wDB&#10;S/4O/tYWn/BRL4E/tafs/fsx6t8StL+Hui366tY6XrFrZnzZWZVj3ztwcNu4UjjHFdl+1t8Fv2gv&#10;+CqP/BN/xh8N/G/7PmofCfxw2qJc+HfDOveIre6F1LasksbPPChVY5d0iAYBDKCSBk19F3/7UXgq&#10;D49R/s76T4b17VNYjhhl1S80vSXls9LWZXaI3Mw4j3hGxnr+eNP4/wD7RXwW/Zc+HUvxb+P3jyHw&#10;34dt7qK2m1K4hlkRJZDiNcRIzcn2x61tKpWjKCcLNJNPW7V7rS/Uxo1MPiOb2c7pNqXZNaPXyPzv&#10;/aJ/4evft0fsjaB+wTrv7C914J1DVnsdO8dfEbWvF1lJppt7V4yZ0iiDS4laMSMoXK42qHzx6F/w&#10;Vw/Yo+KHjb4D/s+fDD4L/APUPito/wAL/HGlS+IvDf8AaFvbyanpFna+S8UkkjIqmZE8slQcF849&#10;PsLVf2tf2etD/ZzX9rTUvifYx/DprGG+XxQscrw/Z5JViR9qoZOXZVxtyCcEDBrS+A37QXwk/aZ+&#10;Ftj8Zfgb41h8QeGdQkmjsdVt4ZI0laKVopAFlVWG11ZeR2pSxFaMlJQsk3or2u9763v8y/Y0ZRac&#10;rtpdr2W2h8D/APBLr9lH9qL4I/tP/Fr9pX/hl26+Cvw31Lw2kHh/4M2/iKLUjd6hDBD/AKQuxwis&#10;5jf5iAcyFMkDcfKfh3/wRM/bK+Pf7LPxO+Inxl/aL17wX4y+L2pX+ueJvhTJpdvLaXN5b3MsunQ3&#10;d0JXZwZESQOgG1JVXaSpLfpd8DP21/2W/wBpnxx4i+G3wN+MOn+INc8IzNH4i0uGOaOWzZZWiORI&#10;i7wJFKll3AHHPIzpeCv2oPgV8RfjF4q+AHhHx6tx4w8Fxxy+J9BmsZ4JrGNwDHITLGqsjBlZWQsG&#10;VgwJBBq5YzEe0bUbPS+l7Jbb3I+p4flSbutba9XvsfBf7Xv7P37cv7Q//BHn4L+A7n9nrVrr4peF&#10;fF2jTeI/Cv8AaFos/k6el3b+eZN4iAkQQuACSomA5IJr7E/ZF/aS/aa+Oes6xpvx7/Yc174S2+n2&#10;sUmn32seKrPUV1GRmYNGqwAFCoAOTwd1dR8G/wBrj9nL4/8AhPxJ49+FfxUsdU0PwjqVxYeItYaG&#10;W3tbG4gQSTI0kyIvyIysxBICsCTgivMfBf8AwWK/4JpfET4g2fw18Lftc+G5tW1C8+y2cdwtxbwz&#10;TEkBBPLGsXzEYXLYYkBSSQDjKVStFrk2beid1fdG0Y06ck+bdJbqzseT/t+fs4/tZfDn9vz4d/8A&#10;BSb9kn4V/wDCwrjRfDM3hnxt4HXWobOa9sXMpjaF5V2qQ05cnLfNEg24Jz6haN+0B/wUE/ZO+K3w&#10;d+Pn7MWpfBebxBpN1omhx6p4mt9Rmu4prZlFy/kR7YQrkArmTjkHjFeoftN/tqfsx/scadpOr/tJ&#10;fFaz8K2utzyw6TNeWs8ouXjVWcDyY3xgMvXHWpP2af2xP2ZP2ufD994r/Zv+MWk+K7PTLgQag1gz&#10;rJbSEZAeKRVkUEdGK4bBwTg4Pa1pU4y5fh0Ts+jukw9nTjUa5vi3Vz897O4/4LEaL+wS3/BNib9g&#10;r7drVvoP/CHWfxUTxtZrpi6WAYY5/IAEhZLcJEORnb5jZOUP0lqn/BNDT9K/4I8yf8E8bW5XVNSs&#10;/Ackcd0yiRZdb8xr4yR7imFN6WMe4/KpXJOCT2kf/BXj/gnDL8VU+C1v+1d4duPEUmsLpcVrbrPL&#10;FJeNJ5YiWdIzCTv+XcH25719JNINvmNV1MRWjb3ba82z1ffUn2FLX3r6W3Wi+R8H/wDBGT9l39p7&#10;wFL8Qv2l/wBtnwVcaX8SvGX9j6Nt1C+iuJv7P0ywjtxNlC2wzy75XAbDMFOBtyflU/sYfHv4cftt&#10;/Hb4tfEv/gjxcfHLTfFnxMutX8D61ceNrTTRY24u7mTeikuWEokib5gpHljI54/Ujwt+1N4J8Z/G&#10;7Uvgh4U8N69qFxosjQ6tr1rpbNplncLGJPs73H3RJggbex4ODXpy3ETjJlqqmIxHtJSnFLmS01Vl&#10;pa1npsY4eWDrU0qc7qLavvqt9z5D/aX/AGbfiP8AE/8A4Ke/BH4rQfDhtU8C6H4J8R6b4svrjyXt&#10;oTdxhUgljdsyCQblICspGQeK+Wfgr/wTd/bA/Zy/4Kj/AA98MeFPh5dah+z/APDvxdr2t+C9e+1w&#10;t/ZUGr2kXnWbbnWQrHLboq/ITlmJZt3H6yRyxStlZAak78VEcZUp+7ZWs1r+f4s6Pq9Gp799b30+&#10;Wn4H5lj/AIJ2fthftZf8FF/jJ+1T49+Jnir4N2dhDa+HPhvqWm2NjdS6tpIWVJyBJJL5MZMaMQAp&#10;k+0NkD5gb37If7JX7XfwX/4Jr/tLfsA+MPhlqV1/Zul+KLD4R6s11a7PEdlqNjcrBCm18rKJ9zMZ&#10;NoH2tFBwhx+kxAPUUDGeamWMqSp8jSsrW02tsH1OCk2m9b3+Z+S/7Yv/AATD/ahu/wBjf4V/FT9m&#10;X4bTRfGDSfhbJ4B+IXhuOa3WTU9GvbCS2njkLMEeSHzDtbfwCMbti4+yv2Xvgn8VPA//AASg8N/A&#10;Pxf4NuLPxhZ/CGTSbnQ5JozJHemzkQQ7lYpncQM7sc9a+oCiLzijjdnH8NKpjKlSmoSS0d0+vp6F&#10;QwlOnJtN6qx8q/8ABGf4G/Ff9nH/AIJufDv4K/G3wVceH/E2jtrH9paTdTRu8Hm6vezx5aNmU7o5&#10;UbgnhuecivqinKAw3EUvGNwrmlKUpOUt22zojH2cVFdBaKKKCiMBH6PXyT/wVp/bH+M/7FnwV0Hx&#10;18GbTSZL7UvEi2V42sWjzIkPkSyfKFdMMWRRk54J4zzX1sofHJr48/4Lc+AL7xv+wZ4g1K1jjZvD&#10;+oWepybo9zCNZQj7eOuJPyBrnxHN9Xk472PD4iqYinlFWdGTjNRbTW6tqfA0v/BeP9uedGH2fwX8&#10;ykf8gOX/AOP18U+K/wBov4i+IvE+peINRaw+0X1/NcT+XbELvdyxwN3TJNTEbeD2rmdd8GTiWS80&#10;kl93zNC3UH29fpXFlXEGOy6pL2c5RvbbrY/l3HZxis0nyYyTny7c2tm9/vPUvA37bfxj8I/ATx58&#10;INNtNFk0rxdNp76pJcWchmU28/mx+WwkAXLdcg5HpXAn46+NSMGGx/8AAdv/AIquTS6urewutMaA&#10;BZGUzllO5MH68c1DuHrXu4XibNKdSUoTknJ3eu7sldmNSEcRGMKi5lFWin0W9l5Xdz1j4N/tWePv&#10;hp8W/C/xAstE0u8uND8QWd/DbzRSBZWimVwpKvkAkYzX7if8E/P+Cm/wo/bj+0+E4vDVx4d8Xafb&#10;m5utDurpZ0ltw4UywyhV3qCybgVUqWA5GCf569DVTrdpx/y8p/6EK+jP2L/itqnwU/au8A/ErSZ5&#10;lbT/ABNbJcLCwDS28reTNHz/AHo5HX2Brz8yz7HYivGVebl013Sv0PpOE86qZLj4UIpKE5LmjbvZ&#10;XXmj96P2lrT4UaR8KdW8Y/FHwVpeuWOkx+fb2epabHcIbhj5ceA4OCWcLuGMAnnGa/Gz9nBo5PjZ&#10;8TDBaQ28S61IsNvbptjhQXNwFjQdlUYA9hX6R/8ABTLxs0+leFfBEMrKsk0uoTLtG1iq+Wnvkb3/&#10;ADr8ldJ+Lfi34Z/F/wAdad4J8Krqepav4guI7dWV5NhS4mJxGnzSEgnoRjGeeRX5bxdnGOzOpUwE&#10;J+5FLRuyu2rt+iP2XOPqeFxFKvTgrpu7Su3dbdz0TVyB+25pAX/oEN/6T3Ffef8AwTVLn4/agyD/&#10;AJlW4/8ASi2r4C+Cnwn+NWqfFyL4yfFZlt5I4ZNsMhUyPujMYXYvEahXJ+oxjk4+/P8AgmqhPx81&#10;Ej+Hwrcf+lFtXwmVyh/rFh6VOSlypJtO6ut7M78g9tLmqSi48zbSejs7dD6q/a68f+Nfhh+zX4y+&#10;IPgCzabWNL0GeeyWOMuUcLjzMAHOwEv0x8vPGa+L/wBmTxDdeLfj38HW+C3xs8UeJtUuPC9xrXxm&#10;kvPEVxe2UUk8MTCBlLGGB1maZBGqgr8oPINfo40SyR7HTiuL1j4K+F5/BGpeC/AhbwYuqMXk1Dwn&#10;bwWlxHISCZUPlsm84wSytkV/UOBxVOhT5ZRu3fXpZq2qt03Wp1ZtlmKxVZVIT0SWnW6aejvZX66H&#10;zz+wf8I/D/iD47fFz9olx4gju5PiTqWlaf8Aatana3nt7fEbMYy22QCVp9m4ERjCptxz5/8A8HJ5&#10;MP8AwTB1hlPzf8Jho5X2/fmvsL9n74DeDf2b/hlZ/C7wLcX09pazSzSXmpXQlubqaRy7yyuAoZ2Y&#10;knAA9qo/tPfst/BX9sP4VXHwU+PvhiTWPDtxeQ3U1nHfS27GSJtyHfEysMH35qqmL5sUql21Fq3e&#10;yskdeX5fLD4L2bSUpXcrbXbuz8rPAV+vxK0Dwd/wRH1CaW+bwf8AtCapF4ssbq4e6afwRphXUoPO&#10;ZPLEazidLUD5hmN34wAO7/Yb/ajT9kD/AINv2+M1hfrDrUcHiCw8L7trFtUudTuoLYhG4k2O4lZe&#10;6RNX6CaR+xp+zroX7S+tftd6b8P41+IGvaOul6hrTXUh3W6oiYWMtsRtsagsoBI6nk1xl/8A8EtP&#10;2MtS/Zt8P/sk3nw7vm8A+GdcbVtL0NPEF2q/aTLJKWkfzN0o3yOdrEgZ9q1qYyjUSjZ2um/N9S6e&#10;DrQk5XV7NL00sfl1/wAE6viUn7F/7XX7N9/qX7OHxO+Hth408Hn4f+PNS8ZeD7qw0/WtWurqS6s7&#10;y2lkUfaGa4uFjbdxHCFYcDj6Q/4Lz/Djxz+zx4l8M/8ABQP9mvW7Pw74q161uPhz4wuPJx/aNnqN&#10;vLHBO23G6aAqSjnkeXDncsapX3h+07+yD8Av2wvBun+A/j94JXWLHS9Wi1LT/LupLeW3uY8hXSSJ&#10;ldevIBwe4q1+01+yp8E/2tPh/Y/DT45eFZtX0fT9Yt9Vs7aO+lgK3UAYRuWjZScB24Jwc81H1ynK&#10;pGoo7XTW6a6blfVZexcW/NdNT4p/4KVfs2t+xl/wQK8Sfs9fBXzIYPD+j6TBrV1Zs4lu1l1S1a+m&#10;JQKSJHdy+QFMTOCAuQOL/wCCn/hb9j2w/wCCDfh/XPhxo/hG3aHSfDsnwzutNjijmGoS3Vp9pNq3&#10;DtK0K3JlxliEkZuVyP0+8R+G/D/jLw3feEPFOj2+oaXqVnJaalp95CskNzBIhR43U8MrKSpB4INf&#10;MfgL/gij/wAE0/hv8VF+Lfhj9mjTf7UhulubO3vLy4uLO1mV1dWjtpJGjXayjA24AyO5qaeJpxs5&#10;XunfTre2jKqYeX2UrNJa9Ldj5N/4KtN8Z7jQP2FZdP8AC2j614+k8RWZj0fWpttje6mbbT/3Uzdo&#10;2k4Y56V1H/BEHTtT1b9pT9pT4x/GrSvCPw/8df2pp+i+KPhb4X0s6faaDFZQGNb1VaVh5U21m8wE&#10;q7CSQNhwB94fGr9lD4KftCeMPA/jz4oeFpr7VPhzrw1jwncR30sItLsFDvKowDj92nytkcdKp3H7&#10;HfwEl/aSvv2q4fB81v401bw+dE1q+tdQlii1Ox2hRHcQqwjmICoAzAsBGmD8oxp9cj7L2draPVet&#10;7egfVZKopX7flY/N34e6T8UP+CNXxH8J+H/FvhP4f/GD9nv4ofFKGfwT4utbeD+2tG1S+UG3ulfD&#10;LKBAJcMgIYfMskW4o36xeKXsk8OXk+p3n2W1+yyfaLjzvL8qPadzb8jbgZO7PHWvmv4W/wDBGb/g&#10;nL8G/i+vxx8Ffs6WcevQ3n2uxa81C4uLezm8wSCSGCSQxxsrDjA4HAr3r42/CmH40/D7UPhvdeM9&#10;a0G31KPy7q+8P3EUdyYv4ow0scihWGVb5c4PBFY1K1KrUhK7Xd2tfXt6BKjWjh5qKTdtFfr2ufnv&#10;8KrTxX8Hv+CdvjT9qf4ealqWl+IvHWvSj+0pNVurpbSzl1EQtcbWc/vVG/MxBchQSTXpH7P/AIp8&#10;L+DP2kPFXiT4MfF3xN4q+Gvg34byS+MNavvEk2rWs2pBxMBFI7splEKMx8sBRhlIG4CvsL4bfB34&#10;e/Cn4Yab8G/DOhxjQdL08WcNncKJBJHj5vMyPnLElmJHJYk9a1NC8BeCfDGh/wDCMeHfCem6fpe1&#10;lbT7OxjigKt94bFAXB78c12VMypyveN7t222dkunRLTsfPU+H8RFqSqKOiulfR7u2ttW9dD5t/4J&#10;cfDDxPN8GNL/AGi/iT8SvFGveIvFVrcSSQ6trE8lrawPcZCJAzbA2Y92/GQHKjC8V9XDkbqp6Zp+&#10;m6VaQ6fpdtFb28KhIbeFQqIoGAqgcAAdhV4Mo4Bryq9R1qjk1a70XZdEfS4LDfVMPGne9lq+77jq&#10;OnQUUVB2BRRuHrRuHrQAUUUUAFFFFAEcbAL0rn/iZ4C8P/FHwJrHgDxZpv2rS9a02ex1K1bIE0E0&#10;ZjdcjkZViMjkV0CkFc96ACfnDcUcvRmdanGtTcJK6ejP5t/2ov2dPGn7Knxw1v4LeNomafS7gmyv&#10;PL2LfWjE+VcKMnh17ZOCGXqprz5c7ea/oG/be/4J8/Bv9uDweul+OLeTTdesYZBofiaxjH2izYjI&#10;Vwf9dDu5MRIzztZCdw/Nrx7/AMEFP2wvD+tyWfgTxB4X8RWO4mO8kvmtHIycBo3U4bGCQCQM9TXz&#10;eKy2tTqN01dP8D+d+JOAcxo46VTDwc4ybatuvJry7nwh4i0yXVNHmsYfvSLld3TIOcfpXGXelalp&#10;Y/06zaNf7/Vfzr9BD/wQz/b0Zdp0Pwz/AOFAv/xFIf8Aghh+3gRg6N4X5XDf8T5ef/HKMPSx1HRQ&#10;bR4FHhnPqO9KX3H5+aTNFBq1rNI+1FuFZmY8DnrXaaf8R9O8Laza61p99vubO5jnh8td2HRgw9uo&#10;r6+u/wDggd+2vdP5lx4V8Lbv9jxAFz+SVc0j/ggh+2zHfQxL4f8ACNurSKslx/bgYxrnlvuZOPbm&#10;uiWGqVqkZyhLTpsddDhjN6mIjL2ck010R6D+1j+3B8aP2j/+EX1j4Ufs5ata2v8AYyi11rxBGVhv&#10;GyPNaMDahAfgYlbpyO1ecfs3/CXx74F1jxB4u+Ic1v8AbtcmSVkt5Ax3bndmJHAyX6D0r9Hv2oP2&#10;RPij8Sz4Vi8JPp8i6Lo62d5JcXXlfvF28gY5BxXPeBv+Cal/cX0c/wARPiZbw26kGS10e3LSOMcg&#10;SSYCEHHOxgcdq/H+LKWKxWbzoUEqfM1eTerStu21p6H7tl+Q4qcadSu5ScVpoklp2PmPRdD1rxJq&#10;9voHhzTJry8vJFjtbW3jLPIx6AAf/q7197/sV/suy/A3w5ceI/F8ELeJNUj23Hltu+ywZyIgfUkA&#10;tjqQv90V23wo+A/wk+DMHl+BPD8NvcMu2a+mbzbiQE5ILtyAT2GB7cDHoEdzC/yxP/3zXvcG8MZZ&#10;lldV61VTqdEndK/5s+mp4WVHU+Vf+Ctn7Xfxf/ZP+Afhu3/Z5bT4/H3xG8fab4R8K3WqW6ywWc90&#10;XLXDKxwQoj2jIYBpFJVhmnfsd/sn/t7fAz4o/wDCT/tCf8FBrj4oeG77SZ21Dw/c+EYbJrXUCYvK&#10;EUu+VmgCtcE7TCdyQ/KwLBbX/BVH9i/4iftmfALRdM+DPia10nx54D8aWPizwXdX237PJfWokCxS&#10;7kf5GEhPTG9EzlQQdL9lTxx/wUt8VfEK30/9rf4F/DXwr4Zt/C8gvNQ8J+Iri+ur3WRLEEMaOQLe&#10;2Mfnkxt5rBgn7zqD+0U+X6quRq93zXtfyt/wDnlze21v0tbbzucz/wAEs/j98W/jteftBRfFfxdN&#10;rC+Ef2ivEXh3w750aL9j023MXk267QMhdzYJyeeTWT8R/wBpH4z6P/wW98A/su6d43mh8C6t8E7j&#10;W9Q0FY08ua+W6vkExbG7IWGMYyB8teX/AAG+Cf8AwVt/Y2+IXxkg+CPwA+Fvibw78QvjJrni/T7/&#10;AMQeNJbe4SK7mAjQpGmB+7jQkE5BYjPFezeO/wBkH4yeIf8AgsP4H/bYsbTT/wDhCdB+D8/h3UJJ&#10;L4C6W+e5vZAFixym2eP5s+vpVSjRjWk7qzTtbvb/ADJjKpKmlZ3T132v/kfPfj79v39pT4Wf8Fvp&#10;vgpr/wAQZpvhHJ4i0Hw1caDJbbltr7V9Pka0lUou4brqEJlm2gzDt0b4p/4KCftLeL/+C4Xhv4Be&#10;DfHF1p/wltfEkvhWTS1sNsWsaha6VJeXzGRgdzwy3FsrBSAEeDj5iT0H7X//AAS2/aF/aA+Jf7T3&#10;jfwvNpdncePNN8JXnwv1D+2nhmh1XSdzMz7BugPLKj5OGYNxtqv8Dv8Aglz+0n8Ovil+y/8AFTxN&#10;FoN1q/g3xV4y8T/GbUIbxI2m1PWUi2tCqqBNgRrHkbcJGvHGK7Iywfs+bS/La3na9/Xocr+tczWt&#10;ua9/K+33Haf8Fef2h/2o9M8cfDP9jv8AYh+Ikfh/4ieNF1bW7y+8sMbfTdPs5JQsjYbyVmlXy1dk&#10;KsykZBBr0L9m74o/Fr/gor/wS78KfED4UfHCX4f+NvFGh20dx4yt9FF8+n39neLFe4t3kjD+Y1vP&#10;HywwJd4zgA+M/Fv/AIJKfGX9sv8A4KIePv2mP2ivjH4u8B+F7XQ7PRfhnN8MfGUVtqRs48+YszNb&#10;P5cTu0spj675vvELXf8A/BJf9iD47fsA678XPgx4hvP7S+Geq+MP7a+HurXmrQ3OoyF0EUzXeyJD&#10;5kkcduTwFBjbABY1hUlh/qyjFrmjZ7bt7q/W3Y2p/WJVnzJ8ruvu2PDv+CeNv/wUf+Pn7WnxM8He&#10;OP8Ago9qlxofwL+J1rpOraXJ4Etiviq1SeUyoWWdTZiRICnHmlfMzk7eeL/bJ/bj+K/hz/gp58Yv&#10;gN41/wCCpFx8A/B/he10OXwvD/wgJ1uO7kuNKtJp4wI9rR4eRnyxOd+B0r7G/wCCfn7I3xl/Zw/a&#10;S/aU+J3xLtdPj0n4ofEga34VazvhK7Wu65OZVwPLb96vy8968K+OP7DP7bGjf8FH/i9+1R8Mf2Uf&#10;g78UPDPj6z0SDSofiVqSFrI2mnW0EkiRtE+xjJG468qqmiNSnKtJytblVrJLXS/S34Eyp1o04pXv&#10;za7vTp+h+g/w7ku0+HOiyXfij+3JP7HtjNrTW/k/b28pczlMnZv+9tycZxXwf46/bk/at8V/tIeM&#10;PA/wp8a2drceF/Fn2Cx8F2vhuK8tZtMhlCz6jfaiWxZx7eW/usVThgSftrWPDvjLxX8DpPCkxt/D&#10;viC+8N/Zm/stt0OnXTQbSIjj7iMcA46AV8F3P/BL79rDVfDWk+H9DXwT4PvvD+j3mlXniDQ9QuxJ&#10;4ot5iTtuUHTefvsW6uSAu1UHRlscJ77rSSeyurpdb/poeFxBLNJSpxw0ZNLV2dm+lj9E/D+r2eve&#10;G7PxFpup2t5b31nHPb3ljMJIZo3UMrxuCQyEHIYcEEGvyC/4Jf8A7ePxZ/aC+MfheP48/wDBWe50&#10;3xBcePJLCD4NzfDtp21m3RwI0+3xlUiEuSOVJXZznNfrR8IPC+p+C/hV4d8H6lpFjp1xpeg2dpNp&#10;+myM1tbPHCiGKItyY1IwpPOAM1+d/wDwTP8A2DP26v2O9f0XwN8Q/wBkD4K6to//AAm0+p33xCut&#10;US41zT7eVh/x7nyc7kA+UbhgsawpSpxhUTavpbbbW9rp+Wx7tP20o05NNaarXR6f1qY//BQP/go/&#10;+1l+yr/wVWk0rwnr2oap8KfBfhHSde8eeFbW1RtmmT3C2lzdg7C+UkuIGwD78AEj3j4J/tgfEH4s&#10;f8Fk/EXwV8N/FBdW+Fsn7P8AZ+KvDdjZ+W9tLNPc6fsu45ANzB4p2IOcEPkVoa7+wJ4w+IX/AAVH&#10;+IH7QnxN8PaVqHwt8bfAVvBlxbtfZuJrl7u0kdDGBlV2ROQ4OQcEYPNeN/8ABKb/AIJO/tR/sKft&#10;6+LviV8R/E+n658PYfAN74Y8D6p/age9a1OpWlxbJLBtHl4iil3YJAfgZBBolLD1KPROKt6t/qiu&#10;XEe062b+636Hhuhftu/Hn4sfth/F74N+Pf8AgrxefB240f4zal4b8C+F2+GZ1j7fb/2hNBAqyxsi&#10;x4ISMBzz1Jr2j/gq5+1f+0L4C/4KVfDX9mXwN+23a/BPwZ4k+H4vtY8Tapa2klnaXAur5fMkNzJE&#10;vzCGNOZVGcdTxWb8NP2Ef+Cg37O37SPxi+Jng79jb4I/EKx8efFjUvE/h/WPHGsIb7ToZLuaWERn&#10;yWMRw6sQDkN9K9e/ba/4Jn+MP2s/+Cn/AMM/2hPGPgfw74g+Ffh/wK+keKrHVrweZJMZb5wFhx86&#10;jz4juyMHPpWvNh414vTl5X23sult79zPlxHsmle9132v69uxT/4Jl/8ABQ/4veNf2S/jl8Y/2mte&#10;j8aaL8F9e1ldL+Imh6bFbJ4p0uxtWuGeOFG2mQKm7cCFYTxrlmR3Pifgv4sftxftI/DPw/8AtnfH&#10;L/grp4J/Zts/G097e/Df4d6paaelrdWEMgCCSa5uYTPgsgdvLkIV0LAFhGPpj9iP9h741/Br4IfF&#10;L9gD49RQ658Hb+HUtO+HviS31aJdROi30bxTWVwiIpSRBIzLMM7izcIFRa+T/iP/AMEtf+CkWp/s&#10;cTfsG+IPgn8JfiBp/heaS0+GPxUvvEUllqek2D3Uc8g+zukgBkESR4VkCKNp8zhqmMsPzy5Wldqz&#10;0eltbJ6Xua8taMYqzdk++9+v6H09/wAFLv2hP2hv2TfBPwl/bZ+E3xKm8TfD3w7qlnbfFjT7O3im&#10;g1zSLsRxpqcZiZURwzkpsIjZ54skooVpv+Ca37Rf7QX7dH7QXxQ/aom8Y6lZ/A611D+wPhb4fks1&#10;ii1RoQi3Oo5aNZGUupxyQHkdM5iIr1z4lfs7+OvFn/BNHWv2V7SzsbjxRefBOfwzaxyXA+znUjpJ&#10;toz5hHCibaQ+OAN1an/BPn4DeJP2Zf2K/hz8B/GenWNnrXhvwzDaaxDprB4Td8tK6sAN+52LFsfM&#10;SSetc8qlL6vKNlzXsn5b3/Q1jGt7ZO7ta79T2wA9hUlNVSDk06uI7AooooAKKKKAGqVwFxUMzpGP&#10;MfatOViD/wABr5L/AOC2P7UviP8AZO/4J4+NvG3ge5a317XFi8PaLeLGSbaW8JjkmBDKVZIBMyMC&#10;dsgQkEAitsPRliK0acd5NL7zOtJU6bk+iufnz/wWV/4L2fErUviRqn7MX7EXiybw/ouh3Eln4k8b&#10;WeBd6jdI+HhtW58mFCpUyD55CxA2Kv7z81T+19+1k3LftQfEQn1/4Ta+/wDjted9X5FOr9UwOW4P&#10;B4dQ5E+7au35nxuIxNatUc7/AC7HoP8Aw15+1h/0dB8RP/C2v/8A47XR/B349ftlfFr4s+GfhZ4e&#10;/aX+Jk194k1+0020jtfGF/JI0k0yoNq+d8x56d68ZIw3y1+tX/BuD/wTH8ReIfiNb/t7/GrwtLa6&#10;PoKyxfD/AE/UrV0+23rLtbUFDYDxxKXVGwymRtwIaIEceaVMDhcHKTivJWWr6Bg44jEVkk35+h+p&#10;Hx/tfEPhfRfDaW/iK+aO3sxZzXCyMhlkVFw7EH7zYJweeteZL4k8SkZPiTUP/Ax/8a+m/iV4It/H&#10;vhS50W7ZVkZd9vJs5jkH3W/ofYkV8w6xo+p+H9Um0bV7SSG4hYqySLjPuPUHsehHSv8AMj6QWW8T&#10;ZdxA8wwk5qnJLVNpJrdOzsr9D984RxGDrYX2NSK5o90rtPr8iT/hI/Ev/Qyah/4GP/jWh4c+JXjf&#10;wzerf6f4jupNrAyQ3UrSRuPQgn+WKwUH8VGfl+Va/njA8XcXYHFRqRq1E4tNO8t1r3++59dUy/Lq&#10;0XGUIteiPqT4Y/EHT/iB4dXUrP8AdyK226t2bLRPjp9PT1FdZGgC4218y/s/+K5fDPxAt7Jpdtvq&#10;GYJk9W5KH65B/BjX01GSetf6MeEvGFfi7hunXxGlSL5ZW2bSWvzPyXPMvjl+OlCPwvVenb5DvKXi&#10;jywDy2fwqQZ70EA9RX6weKRqkYHNCxKe5qSigCMxZ6rR5ak9P/HqkoAxwBQBGY1PB3UbAvVakooA&#10;aiADOKbtVuWNSAY4FGBnOKAIwifeDULGvrUlFAEflp360bUxjmpMDOcUAAdBQBGIwTjFAjGcOT+d&#10;SUEA9RR0sBF5fbml2be1SUEZ4NAEe3B3etORVUfLTqAMcAUAFFFFABRRRQAUUUUARlt3NeX/ALU/&#10;7IfwH/bS+Gi/CL9ovwlNrXh9dQivhZw6lcWjefGGCNvgdH4DNxnBz0r1EE7TRk7cUQqVKdRcrs11&#10;RMoxeklc+JD/AMG7f/BJw/8ANu2of+Fzq/8A8lUf8Q7f/BJz/o3fUf8AwudX/wDkqvt6g9K7P7Qx&#10;3/PyX3sx+qYb+RHx38Of+CEn/BLn4X+JYfFmhfsvWt5dQ/6mPXNcvtQhU5yD5VzM6ZHrivrPTdNs&#10;dHsYdP0rT47e3t41jhhhjCpGijAVQOAAOABVtOepp20elc9TFVsR8cm/Vjp06dP4IpDCWZc54rA8&#10;WfDrwj4vQDxBo0MzL92T7rKPYjmugX7hpsTMz4Jrx80yvL8ywvssZSjOL6NJr8Trp4ipRqLlbT7r&#10;Q4H/AIZs+GX/AEBpP/AuX/4qj/hmz4Zf9AWT/wAC5f8A4qvQqD0r5P8A4hzwb/0CR+5HV/a2O/nf&#10;3nD6R8Bvh1oWq2+radpUi3Fq2+FmupGAb6Fq7ZEcDaDTYCckVIWJ6mvqMoyHLcjo+ywVKMIt3air&#10;K5yzxVbGSU5yba7u5IM45ooor2DMKKKKACiiigAooooAKKKKACiiigAooooAKKKKACiiigAooooA&#10;KKKKACiiigD/2VBLAwQUAAYACAAAACEAQIN6T+AAAAAKAQAADwAAAGRycy9kb3ducmV2LnhtbEyP&#10;TUvDQBCG74L/YRnBm90k0jaN2ZRS1FMRbAXpbZudJqHZ2ZDdJum/dzzpbT4e3nkmX0+2FQP2vnGk&#10;IJ5FIJBKZxqqFHwd3p5SED5oMrp1hApu6GFd3N/lOjNupE8c9qESHEI+0wrqELpMSl/WaLWfuQ6J&#10;d2fXWx247Stpej1yuG1lEkULaXVDfKHWHW5rLC/7q1XwPupx8xy/DrvLeXs7HuYf37sYlXp8mDYv&#10;IAJO4Q+GX31Wh4KdTu5KxotWwXyZJoxykcQgGEiXCx6cmEziFcgil/9fKH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VopaOyAwAAZAgAAA4AAAAAAAAAAAAAAAAA&#10;PAIAAGRycy9lMm9Eb2MueG1sUEsBAi0ACgAAAAAAAAAhAPOS8uaGNgAAhjYAABUAAAAAAAAAAAAA&#10;AAAAGgYAAGRycy9tZWRpYS9pbWFnZTEuanBlZ1BLAQItABQABgAIAAAAIQBAg3pP4AAAAAoBAAAP&#10;AAAAAAAAAAAAAAAAANM8AABkcnMvZG93bnJldi54bWxQSwECLQAUAAYACAAAACEAWGCzG7oAAAAi&#10;AQAAGQAAAAAAAAAAAAAAAADgPQAAZHJzL19yZWxzL2Uyb0RvYy54bWwucmVsc1BLBQYAAAAABgAG&#10;AH0BAADRPgAAAAA=&#10;">
                <v:shape id="Image 4" o:spid="_x0000_s1027" type="#_x0000_t75" style="position:absolute;left:6858;width:12065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bZwwAAANoAAAAPAAAAZHJzL2Rvd25yZXYueG1sRI/disIw&#10;FITvhX2HcBb2TlNXcaUaZRFFEcG/PsChObbF5qQ2Wa0+vRGEvRxm5htmPG1MKa5Uu8Kygm4nAkGc&#10;Wl1wpiA5LtpDEM4jaywtk4I7OZhOPlpjjLW98Z6uB5+JAGEXo4Lc+yqW0qU5GXQdWxEH72Rrgz7I&#10;OpO6xluAm1J+R9FAGiw4LORY0Syn9Hz4Mwrmm2S5WO/Oj5+53W37l1kvOZ5Yqa/P5ncEwlPj/8Pv&#10;9kor6MPrSrgBcvIEAAD//wMAUEsBAi0AFAAGAAgAAAAhANvh9svuAAAAhQEAABMAAAAAAAAAAAAA&#10;AAAAAAAAAFtDb250ZW50X1R5cGVzXS54bWxQSwECLQAUAAYACAAAACEAWvQsW78AAAAVAQAACwAA&#10;AAAAAAAAAAAAAAAfAQAAX3JlbHMvLnJlbHNQSwECLQAUAAYACAAAACEAE/0W2cMAAADaAAAADwAA&#10;AAAAAAAAAAAAAAAHAgAAZHJzL2Rvd25yZXYueG1sUEsFBgAAAAADAAMAtwAAAPcCAAAAAA==&#10;">
                  <v:imagedata r:id="rId14" o:title="GCoMfCaE_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127;width:7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1078251" w14:textId="0E534A9D" w:rsidR="00D1758B" w:rsidRPr="00E5600C" w:rsidRDefault="00E5600C">
                        <w:pPr>
                          <w:pStyle w:val="P68B1DB1-Normal9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Súčasť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0ABF">
        <w:rPr>
          <w:rFonts w:ascii="Arial" w:hAnsi="Arial" w:cs="Arial"/>
          <w:sz w:val="18"/>
          <w:lang w:val="sk-SK"/>
        </w:rPr>
        <w:t>© Európska únia, 2021.</w:t>
      </w:r>
      <w:r w:rsidRPr="00DD0ABF">
        <w:rPr>
          <w:sz w:val="32"/>
          <w:lang w:val="sk-SK"/>
        </w:rPr>
        <w:t xml:space="preserve"> </w:t>
      </w:r>
    </w:p>
    <w:sectPr w:rsidR="00D1758B" w:rsidRPr="00DD0ABF" w:rsidSect="00DD0ABF">
      <w:headerReference w:type="default" r:id="rId15"/>
      <w:pgSz w:w="11906" w:h="16838"/>
      <w:pgMar w:top="1417" w:right="2125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613C2" w14:textId="77777777" w:rsidR="00753118" w:rsidRDefault="00753118">
      <w:pPr>
        <w:spacing w:after="0" w:line="240" w:lineRule="auto"/>
      </w:pPr>
      <w:r>
        <w:separator/>
      </w:r>
    </w:p>
  </w:endnote>
  <w:endnote w:type="continuationSeparator" w:id="0">
    <w:p w14:paraId="7EA3517D" w14:textId="77777777" w:rsidR="00753118" w:rsidRDefault="00753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4B1B7" w14:textId="77777777" w:rsidR="00753118" w:rsidRDefault="00753118">
      <w:pPr>
        <w:spacing w:after="0" w:line="240" w:lineRule="auto"/>
      </w:pPr>
      <w:r>
        <w:separator/>
      </w:r>
    </w:p>
  </w:footnote>
  <w:footnote w:type="continuationSeparator" w:id="0">
    <w:p w14:paraId="476F0F48" w14:textId="77777777" w:rsidR="00753118" w:rsidRDefault="00753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05722" w14:textId="68C07B44" w:rsidR="00D1758B" w:rsidRDefault="00EC0530">
    <w:pPr>
      <w:pStyle w:val="Header"/>
    </w:pPr>
    <w:r>
      <w:rPr>
        <w:noProof/>
      </w:rPr>
      <w:drawing>
        <wp:inline distT="0" distB="0" distL="0" distR="0" wp14:anchorId="3877B8D4" wp14:editId="51D6B332">
          <wp:extent cx="1609725" cy="91959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110" cy="93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45DC76" w14:textId="77777777" w:rsidR="00EC0530" w:rsidRDefault="00EC0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5.4pt;height:35.4pt" o:bullet="t">
        <v:imagedata r:id="rId1" o:title="green_leaf"/>
      </v:shape>
    </w:pict>
  </w:numPicBullet>
  <w:abstractNum w:abstractNumId="0" w15:restartNumberingAfterBreak="0">
    <w:nsid w:val="05263C94"/>
    <w:multiLevelType w:val="hybridMultilevel"/>
    <w:tmpl w:val="732A95B8"/>
    <w:lvl w:ilvl="0" w:tplc="2AEE6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66F"/>
    <w:multiLevelType w:val="hybridMultilevel"/>
    <w:tmpl w:val="6F129938"/>
    <w:lvl w:ilvl="0" w:tplc="555E7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21DE7"/>
    <w:multiLevelType w:val="hybridMultilevel"/>
    <w:tmpl w:val="04CAF974"/>
    <w:lvl w:ilvl="0" w:tplc="77847A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46EBA"/>
    <w:multiLevelType w:val="hybridMultilevel"/>
    <w:tmpl w:val="9F2AB384"/>
    <w:lvl w:ilvl="0" w:tplc="B9CAEF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B2F94"/>
    <w:multiLevelType w:val="multilevel"/>
    <w:tmpl w:val="DD2C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73538"/>
    <w:multiLevelType w:val="hybridMultilevel"/>
    <w:tmpl w:val="655625BC"/>
    <w:lvl w:ilvl="0" w:tplc="156AFE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66BFB"/>
    <w:multiLevelType w:val="hybridMultilevel"/>
    <w:tmpl w:val="7FB4B660"/>
    <w:lvl w:ilvl="0" w:tplc="4A502F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F55DE"/>
    <w:multiLevelType w:val="multilevel"/>
    <w:tmpl w:val="F55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l5Z5+SiD7X1uWoYn5x/1AJp7OupmdtKLzxmgvfmmZwbEtocqaHVzecj1noP5qw/FuoRe26rwumUxwplJcEnmg==" w:salt="e+smXqYDo2cK0/UcmxRou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E1F"/>
    <w:rsid w:val="0004167A"/>
    <w:rsid w:val="00045539"/>
    <w:rsid w:val="000513BC"/>
    <w:rsid w:val="000612AB"/>
    <w:rsid w:val="00064BA8"/>
    <w:rsid w:val="000B2FDC"/>
    <w:rsid w:val="000C6AB8"/>
    <w:rsid w:val="000D45B9"/>
    <w:rsid w:val="0010274D"/>
    <w:rsid w:val="00123A28"/>
    <w:rsid w:val="00132D22"/>
    <w:rsid w:val="00152FFA"/>
    <w:rsid w:val="00182615"/>
    <w:rsid w:val="00183133"/>
    <w:rsid w:val="001B2164"/>
    <w:rsid w:val="001B608D"/>
    <w:rsid w:val="001D24AE"/>
    <w:rsid w:val="001D2C08"/>
    <w:rsid w:val="001D3040"/>
    <w:rsid w:val="001D777F"/>
    <w:rsid w:val="001E6CEF"/>
    <w:rsid w:val="001E7A5F"/>
    <w:rsid w:val="00204B01"/>
    <w:rsid w:val="00215071"/>
    <w:rsid w:val="0025132E"/>
    <w:rsid w:val="00274F51"/>
    <w:rsid w:val="00280FB3"/>
    <w:rsid w:val="002A39BD"/>
    <w:rsid w:val="002B1411"/>
    <w:rsid w:val="002C4133"/>
    <w:rsid w:val="002E16DA"/>
    <w:rsid w:val="002F7B83"/>
    <w:rsid w:val="0030738A"/>
    <w:rsid w:val="00307D6B"/>
    <w:rsid w:val="00335E66"/>
    <w:rsid w:val="00336C32"/>
    <w:rsid w:val="00365E97"/>
    <w:rsid w:val="00366BE6"/>
    <w:rsid w:val="00370C81"/>
    <w:rsid w:val="0037168F"/>
    <w:rsid w:val="0039129E"/>
    <w:rsid w:val="00392687"/>
    <w:rsid w:val="003B2D6E"/>
    <w:rsid w:val="003C0E6E"/>
    <w:rsid w:val="003D4F20"/>
    <w:rsid w:val="003E0F90"/>
    <w:rsid w:val="003E1557"/>
    <w:rsid w:val="003F7DFE"/>
    <w:rsid w:val="004013F0"/>
    <w:rsid w:val="00401CCC"/>
    <w:rsid w:val="00404CFD"/>
    <w:rsid w:val="004106A3"/>
    <w:rsid w:val="00417CD6"/>
    <w:rsid w:val="004257A5"/>
    <w:rsid w:val="00425B8A"/>
    <w:rsid w:val="004513D1"/>
    <w:rsid w:val="00455311"/>
    <w:rsid w:val="004649A6"/>
    <w:rsid w:val="00467AF1"/>
    <w:rsid w:val="004705D8"/>
    <w:rsid w:val="00471466"/>
    <w:rsid w:val="00483277"/>
    <w:rsid w:val="004A0943"/>
    <w:rsid w:val="004C37F4"/>
    <w:rsid w:val="004D591D"/>
    <w:rsid w:val="0050624F"/>
    <w:rsid w:val="00514516"/>
    <w:rsid w:val="005265FE"/>
    <w:rsid w:val="00526A23"/>
    <w:rsid w:val="0054216D"/>
    <w:rsid w:val="00547532"/>
    <w:rsid w:val="0054763E"/>
    <w:rsid w:val="00550306"/>
    <w:rsid w:val="00556B91"/>
    <w:rsid w:val="00556E75"/>
    <w:rsid w:val="005621AD"/>
    <w:rsid w:val="005648EB"/>
    <w:rsid w:val="005A14FC"/>
    <w:rsid w:val="005A77ED"/>
    <w:rsid w:val="005C3697"/>
    <w:rsid w:val="005D47CC"/>
    <w:rsid w:val="005E03F7"/>
    <w:rsid w:val="005F20E7"/>
    <w:rsid w:val="00612825"/>
    <w:rsid w:val="00623F2D"/>
    <w:rsid w:val="006411F8"/>
    <w:rsid w:val="0066391D"/>
    <w:rsid w:val="00683F9E"/>
    <w:rsid w:val="0068589F"/>
    <w:rsid w:val="006A1CF4"/>
    <w:rsid w:val="006D4833"/>
    <w:rsid w:val="006E3922"/>
    <w:rsid w:val="00705A0F"/>
    <w:rsid w:val="00714098"/>
    <w:rsid w:val="00720E3F"/>
    <w:rsid w:val="00731A18"/>
    <w:rsid w:val="007368AD"/>
    <w:rsid w:val="00753118"/>
    <w:rsid w:val="007666E9"/>
    <w:rsid w:val="00784975"/>
    <w:rsid w:val="00785BFB"/>
    <w:rsid w:val="007935FA"/>
    <w:rsid w:val="007C6109"/>
    <w:rsid w:val="007D5E40"/>
    <w:rsid w:val="007D7CEA"/>
    <w:rsid w:val="007F1F55"/>
    <w:rsid w:val="00804199"/>
    <w:rsid w:val="008167E0"/>
    <w:rsid w:val="00833942"/>
    <w:rsid w:val="00850BB8"/>
    <w:rsid w:val="00864311"/>
    <w:rsid w:val="00867316"/>
    <w:rsid w:val="008836C7"/>
    <w:rsid w:val="00897879"/>
    <w:rsid w:val="008A1FF0"/>
    <w:rsid w:val="008B1315"/>
    <w:rsid w:val="008B6FE1"/>
    <w:rsid w:val="008D632D"/>
    <w:rsid w:val="008E268D"/>
    <w:rsid w:val="008F1DDF"/>
    <w:rsid w:val="008F748A"/>
    <w:rsid w:val="009014FF"/>
    <w:rsid w:val="009155CD"/>
    <w:rsid w:val="0091604A"/>
    <w:rsid w:val="00916F4A"/>
    <w:rsid w:val="0092250D"/>
    <w:rsid w:val="009315C2"/>
    <w:rsid w:val="0094052B"/>
    <w:rsid w:val="00952B45"/>
    <w:rsid w:val="00955F57"/>
    <w:rsid w:val="0096284B"/>
    <w:rsid w:val="00964023"/>
    <w:rsid w:val="00970EB8"/>
    <w:rsid w:val="00983238"/>
    <w:rsid w:val="009912F7"/>
    <w:rsid w:val="00993015"/>
    <w:rsid w:val="009976C5"/>
    <w:rsid w:val="009B257B"/>
    <w:rsid w:val="009C75D1"/>
    <w:rsid w:val="009D4465"/>
    <w:rsid w:val="009D525D"/>
    <w:rsid w:val="009E5905"/>
    <w:rsid w:val="009F0F20"/>
    <w:rsid w:val="00A167A4"/>
    <w:rsid w:val="00A3797D"/>
    <w:rsid w:val="00A4114E"/>
    <w:rsid w:val="00A47FC9"/>
    <w:rsid w:val="00A5452A"/>
    <w:rsid w:val="00A64E1F"/>
    <w:rsid w:val="00A70B65"/>
    <w:rsid w:val="00AA4518"/>
    <w:rsid w:val="00AB60AC"/>
    <w:rsid w:val="00AC35C7"/>
    <w:rsid w:val="00AD6D6B"/>
    <w:rsid w:val="00AE15F3"/>
    <w:rsid w:val="00AE3715"/>
    <w:rsid w:val="00AE797F"/>
    <w:rsid w:val="00B02918"/>
    <w:rsid w:val="00B23077"/>
    <w:rsid w:val="00B31BC4"/>
    <w:rsid w:val="00B479C0"/>
    <w:rsid w:val="00B51519"/>
    <w:rsid w:val="00B52FB0"/>
    <w:rsid w:val="00B54A47"/>
    <w:rsid w:val="00B763F2"/>
    <w:rsid w:val="00B80DAD"/>
    <w:rsid w:val="00B8658A"/>
    <w:rsid w:val="00B907AB"/>
    <w:rsid w:val="00B95A93"/>
    <w:rsid w:val="00BA576A"/>
    <w:rsid w:val="00BC699E"/>
    <w:rsid w:val="00BD29ED"/>
    <w:rsid w:val="00BD301E"/>
    <w:rsid w:val="00BD517E"/>
    <w:rsid w:val="00BD74BB"/>
    <w:rsid w:val="00BD7964"/>
    <w:rsid w:val="00BE0698"/>
    <w:rsid w:val="00BF7C56"/>
    <w:rsid w:val="00C0603B"/>
    <w:rsid w:val="00C21764"/>
    <w:rsid w:val="00C275AE"/>
    <w:rsid w:val="00C318CB"/>
    <w:rsid w:val="00C4045D"/>
    <w:rsid w:val="00C47987"/>
    <w:rsid w:val="00C5043A"/>
    <w:rsid w:val="00C62C27"/>
    <w:rsid w:val="00C7749C"/>
    <w:rsid w:val="00C843E9"/>
    <w:rsid w:val="00CD150C"/>
    <w:rsid w:val="00D00215"/>
    <w:rsid w:val="00D1758B"/>
    <w:rsid w:val="00D20850"/>
    <w:rsid w:val="00D244D0"/>
    <w:rsid w:val="00D26CA0"/>
    <w:rsid w:val="00D30D38"/>
    <w:rsid w:val="00D333A3"/>
    <w:rsid w:val="00D41476"/>
    <w:rsid w:val="00D507F4"/>
    <w:rsid w:val="00D578DB"/>
    <w:rsid w:val="00D67BC2"/>
    <w:rsid w:val="00D72AAB"/>
    <w:rsid w:val="00D84E87"/>
    <w:rsid w:val="00D97946"/>
    <w:rsid w:val="00DD0ABF"/>
    <w:rsid w:val="00DD3851"/>
    <w:rsid w:val="00DD6F1D"/>
    <w:rsid w:val="00DD744A"/>
    <w:rsid w:val="00E03232"/>
    <w:rsid w:val="00E05327"/>
    <w:rsid w:val="00E13343"/>
    <w:rsid w:val="00E24719"/>
    <w:rsid w:val="00E26A42"/>
    <w:rsid w:val="00E35ABD"/>
    <w:rsid w:val="00E4612B"/>
    <w:rsid w:val="00E5600C"/>
    <w:rsid w:val="00E61A69"/>
    <w:rsid w:val="00E61D36"/>
    <w:rsid w:val="00E82B26"/>
    <w:rsid w:val="00EA0865"/>
    <w:rsid w:val="00EC0530"/>
    <w:rsid w:val="00ED6B8E"/>
    <w:rsid w:val="00EF29A3"/>
    <w:rsid w:val="00F01E4D"/>
    <w:rsid w:val="00F02F0C"/>
    <w:rsid w:val="00F40B92"/>
    <w:rsid w:val="00F4461A"/>
    <w:rsid w:val="00F50C97"/>
    <w:rsid w:val="00F50D0C"/>
    <w:rsid w:val="00F5216E"/>
    <w:rsid w:val="00F638A9"/>
    <w:rsid w:val="00F71070"/>
    <w:rsid w:val="00F74B6B"/>
    <w:rsid w:val="00F803BD"/>
    <w:rsid w:val="00F80A91"/>
    <w:rsid w:val="00F86E5C"/>
    <w:rsid w:val="00FB16D0"/>
    <w:rsid w:val="00FB7E94"/>
    <w:rsid w:val="00FD3BA0"/>
    <w:rsid w:val="00FD4141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FF2C3"/>
  <w15:docId w15:val="{F70D2C3C-61F1-41A5-BFED-BED04901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GB" w:eastAsia="en-GB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E1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7987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798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7987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7987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7987"/>
    <w:rPr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987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87"/>
    <w:rPr>
      <w:rFonts w:ascii="Segoe UI" w:hAnsi="Segoe UI" w:cs="Segoe UI"/>
      <w:sz w:val="18"/>
    </w:rPr>
  </w:style>
  <w:style w:type="paragraph" w:styleId="Header">
    <w:name w:val="header"/>
    <w:basedOn w:val="Normal"/>
    <w:link w:val="Header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133"/>
  </w:style>
  <w:style w:type="paragraph" w:styleId="Footer">
    <w:name w:val="footer"/>
    <w:basedOn w:val="Normal"/>
    <w:link w:val="Footer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133"/>
  </w:style>
  <w:style w:type="character" w:styleId="Hyperlink">
    <w:name w:val="Hyperlink"/>
    <w:basedOn w:val="DefaultParagraphFont"/>
    <w:uiPriority w:val="99"/>
    <w:semiHidden/>
    <w:unhideWhenUsed/>
    <w:rsid w:val="00DD3851"/>
    <w:rPr>
      <w:color w:val="0000FF"/>
      <w:u w:val="single"/>
    </w:rPr>
  </w:style>
  <w:style w:type="character" w:customStyle="1" w:styleId="chemf">
    <w:name w:val="chemf"/>
    <w:basedOn w:val="DefaultParagraphFont"/>
    <w:rsid w:val="00DD3851"/>
  </w:style>
  <w:style w:type="character" w:styleId="Strong">
    <w:name w:val="Strong"/>
    <w:uiPriority w:val="22"/>
    <w:qFormat/>
    <w:rsid w:val="004C37F4"/>
    <w:rPr>
      <w:b/>
    </w:rPr>
  </w:style>
  <w:style w:type="paragraph" w:styleId="NormalWeb">
    <w:name w:val="Normal (Web)"/>
    <w:basedOn w:val="Normal"/>
    <w:uiPriority w:val="99"/>
    <w:rsid w:val="009C7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10274D"/>
    <w:rPr>
      <w:i/>
    </w:rPr>
  </w:style>
  <w:style w:type="character" w:customStyle="1" w:styleId="normaltextrun">
    <w:name w:val="normaltextrun"/>
    <w:basedOn w:val="DefaultParagraphFont"/>
    <w:rsid w:val="00182615"/>
  </w:style>
  <w:style w:type="paragraph" w:customStyle="1" w:styleId="paragraph">
    <w:name w:val="paragraph"/>
    <w:basedOn w:val="Normal"/>
    <w:rsid w:val="0097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eop">
    <w:name w:val="eop"/>
    <w:basedOn w:val="DefaultParagraphFont"/>
    <w:rsid w:val="00970EB8"/>
  </w:style>
  <w:style w:type="paragraph" w:styleId="Revision">
    <w:name w:val="Revision"/>
    <w:hidden/>
    <w:uiPriority w:val="99"/>
    <w:semiHidden/>
    <w:rsid w:val="009976C5"/>
    <w:pPr>
      <w:spacing w:after="0" w:line="240" w:lineRule="auto"/>
    </w:pPr>
  </w:style>
  <w:style w:type="paragraph" w:customStyle="1" w:styleId="P68B1DB1-Normal1">
    <w:name w:val="P68B1DB1-Normal1"/>
    <w:basedOn w:val="Normal"/>
    <w:rPr>
      <w:rFonts w:ascii="Arial" w:eastAsia="Times New Roman" w:hAnsi="Arial" w:cs="Arial"/>
      <w:b/>
    </w:rPr>
  </w:style>
  <w:style w:type="paragraph" w:customStyle="1" w:styleId="P68B1DB1-Normal2">
    <w:name w:val="P68B1DB1-Normal2"/>
    <w:basedOn w:val="Normal"/>
    <w:rPr>
      <w:rFonts w:ascii="Arial" w:eastAsia="Times New Roman" w:hAnsi="Arial" w:cs="Arial"/>
    </w:rPr>
  </w:style>
  <w:style w:type="paragraph" w:customStyle="1" w:styleId="P68B1DB1-Normal3">
    <w:name w:val="P68B1DB1-Normal3"/>
    <w:basedOn w:val="Normal"/>
    <w:rPr>
      <w:rFonts w:ascii="Arial" w:hAnsi="Arial" w:cs="Arial"/>
    </w:rPr>
  </w:style>
  <w:style w:type="paragraph" w:customStyle="1" w:styleId="P68B1DB1-ListParagraph4">
    <w:name w:val="P68B1DB1-ListParagraph4"/>
    <w:basedOn w:val="ListParagraph"/>
    <w:rPr>
      <w:rFonts w:ascii="Arial" w:eastAsia="Times New Roman" w:hAnsi="Arial" w:cs="Arial"/>
    </w:rPr>
  </w:style>
  <w:style w:type="paragraph" w:customStyle="1" w:styleId="P68B1DB1-NormalWeb5">
    <w:name w:val="P68B1DB1-NormalWeb5"/>
    <w:basedOn w:val="NormalWeb"/>
    <w:rPr>
      <w:rFonts w:ascii="Arial" w:hAnsi="Arial" w:cs="Arial"/>
      <w:b/>
      <w:color w:val="76923C"/>
      <w:sz w:val="22"/>
    </w:rPr>
  </w:style>
  <w:style w:type="paragraph" w:customStyle="1" w:styleId="P68B1DB1-NormalWeb6">
    <w:name w:val="P68B1DB1-NormalWeb6"/>
    <w:basedOn w:val="NormalWeb"/>
    <w:rPr>
      <w:rFonts w:ascii="Arial" w:hAnsi="Arial" w:cs="Arial"/>
      <w:b/>
      <w:sz w:val="22"/>
    </w:rPr>
  </w:style>
  <w:style w:type="paragraph" w:customStyle="1" w:styleId="P68B1DB1-NormalWeb7">
    <w:name w:val="P68B1DB1-NormalWeb7"/>
    <w:basedOn w:val="NormalWeb"/>
    <w:rPr>
      <w:sz w:val="28"/>
    </w:rPr>
  </w:style>
  <w:style w:type="paragraph" w:customStyle="1" w:styleId="P68B1DB1-NormalWeb8">
    <w:name w:val="P68B1DB1-NormalWeb8"/>
    <w:basedOn w:val="NormalWeb"/>
    <w:rPr>
      <w:rFonts w:ascii="Arial" w:hAnsi="Arial" w:cs="Arial"/>
      <w:sz w:val="18"/>
    </w:rPr>
  </w:style>
  <w:style w:type="paragraph" w:customStyle="1" w:styleId="P68B1DB1-Normal9">
    <w:name w:val="P68B1DB1-Normal9"/>
    <w:basedOn w:val="Normal"/>
    <w:rPr>
      <w:i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91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4C0B15B1B094D83F7D377BD493FBF" ma:contentTypeVersion="16" ma:contentTypeDescription="Crée un document." ma:contentTypeScope="" ma:versionID="fcb892fe5f69b9f8dca41e54f22698c4">
  <xsd:schema xmlns:xsd="http://www.w3.org/2001/XMLSchema" xmlns:xs="http://www.w3.org/2001/XMLSchema" xmlns:p="http://schemas.microsoft.com/office/2006/metadata/properties" xmlns:ns2="7147fe38-afb1-4a06-949b-c87837693c49" xmlns:ns3="6cc6c5c1-9f99-4eb1-b110-de8fe45680e9" targetNamespace="http://schemas.microsoft.com/office/2006/metadata/properties" ma:root="true" ma:fieldsID="3e4e8f23f1479e514647092b5c8a77d7" ns2:_="" ns3:_="">
    <xsd:import namespace="7147fe38-afb1-4a06-949b-c87837693c49"/>
    <xsd:import namespace="6cc6c5c1-9f99-4eb1-b110-de8fe4568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7fe38-afb1-4a06-949b-c87837693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6c5c1-9f99-4eb1-b110-de8fe4568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031983-4df0-4dc1-8745-cf8866fbdcad}" ma:internalName="TaxCatchAll" ma:showField="CatchAllData" ma:web="6cc6c5c1-9f99-4eb1-b110-de8fe45680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7fe38-afb1-4a06-949b-c87837693c49">
      <Terms xmlns="http://schemas.microsoft.com/office/infopath/2007/PartnerControls"/>
    </lcf76f155ced4ddcb4097134ff3c332f>
    <TaxCatchAll xmlns="6cc6c5c1-9f99-4eb1-b110-de8fe45680e9" xsi:nil="true"/>
  </documentManagement>
</p:properties>
</file>

<file path=customXml/itemProps1.xml><?xml version="1.0" encoding="utf-8"?>
<ds:datastoreItem xmlns:ds="http://schemas.openxmlformats.org/officeDocument/2006/customXml" ds:itemID="{C31E7C86-C012-4814-AF1C-FB1E71EE231B}"/>
</file>

<file path=customXml/itemProps2.xml><?xml version="1.0" encoding="utf-8"?>
<ds:datastoreItem xmlns:ds="http://schemas.openxmlformats.org/officeDocument/2006/customXml" ds:itemID="{11F560CD-60EC-444A-B71E-586D1E3B33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DF22E-F73B-4B13-AE78-1A0F55B191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625</Words>
  <Characters>3565</Characters>
  <Application>Microsoft Office Word</Application>
  <DocSecurity>0</DocSecurity>
  <Lines>29</Lines>
  <Paragraphs>8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Climate Alliance</dc:creator>
  <cp:lastModifiedBy>Mariangela Luceri</cp:lastModifiedBy>
  <cp:revision>2</cp:revision>
  <cp:lastPrinted>2021-01-18T11:13:00Z</cp:lastPrinted>
  <dcterms:created xsi:type="dcterms:W3CDTF">2021-04-16T14:41:00Z</dcterms:created>
  <dcterms:modified xsi:type="dcterms:W3CDTF">2021-04-16T14:41:00Z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0x010100C9A4C0B15B1B094D83F7D377BD493FBF</vt:lpwstr>
  </property>
</Properties>
</file>