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E77A4" w14:textId="77777777" w:rsidR="00F638A9" w:rsidRDefault="00FB16D0" w:rsidP="004A6CD0">
      <w:pPr>
        <w:spacing w:after="100" w:afterAutospacing="1" w:line="240" w:lineRule="auto"/>
        <w:jc w:val="center"/>
        <w:rPr>
          <w:rFonts w:ascii="Arial" w:eastAsia="Times New Roman" w:hAnsi="Arial" w:cs="Arial"/>
          <w:b/>
        </w:rPr>
      </w:pPr>
      <w:r>
        <w:rPr>
          <w:rFonts w:ascii="Arial" w:hAnsi="Arial"/>
          <w:b/>
        </w:rPr>
        <w:t xml:space="preserve">Europäischer Konvent der Bürgermeister </w:t>
      </w:r>
    </w:p>
    <w:p w14:paraId="49C3380B" w14:textId="26FA3BC4" w:rsidR="00425B8A" w:rsidRDefault="00C62C27" w:rsidP="004A6CD0">
      <w:pPr>
        <w:spacing w:after="100" w:afterAutospacing="1" w:line="240" w:lineRule="auto"/>
        <w:jc w:val="center"/>
        <w:rPr>
          <w:rFonts w:ascii="Arial" w:hAnsi="Arial"/>
        </w:rPr>
      </w:pPr>
      <w:r>
        <w:rPr>
          <w:rFonts w:ascii="Arial" w:hAnsi="Arial"/>
        </w:rPr>
        <w:t>Intensivierung der Maßnahmen für ein gerechteres, klimaneutrales Europa</w:t>
      </w:r>
    </w:p>
    <w:p w14:paraId="68D396A8" w14:textId="6DD6394A" w:rsidR="00DD2F92" w:rsidRDefault="00DD2F92" w:rsidP="004A6CD0">
      <w:pPr>
        <w:spacing w:after="0" w:line="240" w:lineRule="auto"/>
        <w:jc w:val="center"/>
        <w:rPr>
          <w:rFonts w:ascii="Arial" w:hAnsi="Arial"/>
        </w:rPr>
      </w:pPr>
      <w:r>
        <w:rPr>
          <w:rFonts w:ascii="Arial" w:hAnsi="Arial"/>
        </w:rPr>
        <w:t xml:space="preserve">&amp; </w:t>
      </w:r>
      <w:r w:rsidR="00E9490F">
        <w:rPr>
          <w:rFonts w:ascii="Arial" w:hAnsi="Arial"/>
        </w:rPr>
        <w:t xml:space="preserve">Vorlegung eines </w:t>
      </w:r>
      <w:r>
        <w:rPr>
          <w:rFonts w:ascii="Arial" w:hAnsi="Arial"/>
        </w:rPr>
        <w:t>gemeinsame</w:t>
      </w:r>
      <w:r w:rsidR="00E9490F">
        <w:rPr>
          <w:rFonts w:ascii="Arial" w:hAnsi="Arial"/>
        </w:rPr>
        <w:t xml:space="preserve">n </w:t>
      </w:r>
      <w:r w:rsidRPr="00DD2F92">
        <w:rPr>
          <w:rFonts w:ascii="Arial" w:hAnsi="Arial"/>
        </w:rPr>
        <w:t>Aktionsplan</w:t>
      </w:r>
      <w:r w:rsidR="00E9490F">
        <w:rPr>
          <w:rFonts w:ascii="Arial" w:hAnsi="Arial"/>
        </w:rPr>
        <w:t>s</w:t>
      </w:r>
      <w:r w:rsidRPr="00DD2F92">
        <w:rPr>
          <w:rFonts w:ascii="Arial" w:hAnsi="Arial"/>
        </w:rPr>
        <w:t xml:space="preserve"> für nachhaltige Energie und Klima</w:t>
      </w:r>
    </w:p>
    <w:p w14:paraId="6208086F" w14:textId="228E219F" w:rsidR="00323563" w:rsidRDefault="00DD2F92" w:rsidP="004A6CD0">
      <w:pPr>
        <w:spacing w:after="0" w:line="240" w:lineRule="auto"/>
        <w:jc w:val="center"/>
        <w:rPr>
          <w:rFonts w:ascii="Arial" w:eastAsia="Times New Roman" w:hAnsi="Arial" w:cs="Arial"/>
        </w:rPr>
      </w:pPr>
      <w:r>
        <w:rPr>
          <w:rFonts w:ascii="Arial" w:hAnsi="Arial"/>
        </w:rPr>
        <w:t>(</w:t>
      </w:r>
      <w:r w:rsidR="00C36726">
        <w:rPr>
          <w:rFonts w:ascii="Arial" w:hAnsi="Arial"/>
        </w:rPr>
        <w:t>individuelle</w:t>
      </w:r>
      <w:r>
        <w:rPr>
          <w:rFonts w:ascii="Arial" w:hAnsi="Arial"/>
        </w:rPr>
        <w:t xml:space="preserve"> Verpflichtung)</w:t>
      </w:r>
    </w:p>
    <w:p w14:paraId="26F2FD2F" w14:textId="66AFD63C" w:rsidR="0091604A" w:rsidRPr="00323563" w:rsidRDefault="00130435" w:rsidP="004A6CD0">
      <w:pPr>
        <w:spacing w:after="0" w:line="240" w:lineRule="auto"/>
        <w:jc w:val="center"/>
        <w:rPr>
          <w:rFonts w:ascii="Arial" w:eastAsia="Times New Roman" w:hAnsi="Arial" w:cs="Arial"/>
        </w:rPr>
      </w:pPr>
      <w:r>
        <w:rPr>
          <w:rFonts w:ascii="Arial" w:hAnsi="Arial"/>
          <w:noProof/>
        </w:rPr>
        <w:drawing>
          <wp:anchor distT="0" distB="0" distL="114300" distR="114300" simplePos="0" relativeHeight="251665408" behindDoc="0" locked="0" layoutInCell="1" allowOverlap="1" wp14:anchorId="356A7302" wp14:editId="2D3702CC">
            <wp:simplePos x="0" y="0"/>
            <wp:positionH relativeFrom="column">
              <wp:posOffset>-444500</wp:posOffset>
            </wp:positionH>
            <wp:positionV relativeFrom="paragraph">
              <wp:posOffset>104775</wp:posOffset>
            </wp:positionV>
            <wp:extent cx="267970" cy="530225"/>
            <wp:effectExtent l="0" t="0" r="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70" cy="530225"/>
                    </a:xfrm>
                    <a:prstGeom prst="rect">
                      <a:avLst/>
                    </a:prstGeom>
                    <a:noFill/>
                  </pic:spPr>
                </pic:pic>
              </a:graphicData>
            </a:graphic>
          </wp:anchor>
        </w:drawing>
      </w:r>
    </w:p>
    <w:p w14:paraId="2E039F0B" w14:textId="1DB5E8C7" w:rsidR="003B2D6E" w:rsidRPr="004D591D" w:rsidRDefault="003B2D6E" w:rsidP="004A6CD0">
      <w:pPr>
        <w:spacing w:after="100" w:afterAutospacing="1" w:line="240" w:lineRule="auto"/>
        <w:jc w:val="both"/>
        <w:rPr>
          <w:rFonts w:ascii="Arial" w:eastAsia="Times New Roman" w:hAnsi="Arial" w:cs="Arial"/>
        </w:rPr>
      </w:pPr>
      <w:r>
        <w:rPr>
          <w:rFonts w:ascii="Arial" w:hAnsi="Arial"/>
        </w:rPr>
        <w:t xml:space="preserve">Wir, Bürgermeister aus allen Teilen Europas, erklären hiermit, dass wir unsere </w:t>
      </w:r>
      <w:r>
        <w:rPr>
          <w:rFonts w:ascii="Arial" w:hAnsi="Arial"/>
          <w:b/>
        </w:rPr>
        <w:t>Klimaziele erhöhen und Maßnahmen ergreifen werden</w:t>
      </w:r>
      <w:r>
        <w:rPr>
          <w:rFonts w:ascii="Arial" w:hAnsi="Arial"/>
        </w:rPr>
        <w:t>, die mit den neuesten wissenschaftlichen Erkenntnissen Schritt halten, und das gemeinsame Ziel verfolgen, den weltweiten Temperaturanstieg unter 1,5 °C zu halten – das Maximalziel des Übereinkommens von Paris.</w:t>
      </w:r>
    </w:p>
    <w:p w14:paraId="5BF94468" w14:textId="23F0B032" w:rsidR="00D507F4" w:rsidRPr="004D591D" w:rsidRDefault="001D24AE" w:rsidP="004A6CD0">
      <w:pPr>
        <w:spacing w:after="100" w:afterAutospacing="1" w:line="240" w:lineRule="auto"/>
        <w:jc w:val="both"/>
        <w:rPr>
          <w:rFonts w:ascii="Arial" w:eastAsia="Times New Roman" w:hAnsi="Arial" w:cs="Arial"/>
        </w:rPr>
      </w:pPr>
      <w:r>
        <w:rPr>
          <w:rFonts w:ascii="Arial" w:hAnsi="Arial"/>
        </w:rPr>
        <w:t xml:space="preserve">Bereits seit Jahren haben Städte es immer wieder geschafft, </w:t>
      </w:r>
      <w:r>
        <w:rPr>
          <w:rFonts w:ascii="Arial" w:hAnsi="Arial"/>
          <w:b/>
        </w:rPr>
        <w:t>Herausforderungen auf dem Gebiet von Klima und Umwelt in Chancen zu verwandeln</w:t>
      </w:r>
      <w:r>
        <w:rPr>
          <w:rFonts w:ascii="Arial" w:hAnsi="Arial"/>
        </w:rPr>
        <w:t>.</w:t>
      </w:r>
      <w:r>
        <w:rPr>
          <w:rFonts w:ascii="Arial" w:hAnsi="Arial"/>
          <w:b/>
        </w:rPr>
        <w:t xml:space="preserve"> Jetzt ist es an der Zeit, daraus eine übergeordnete Priorität zu machen.</w:t>
      </w:r>
    </w:p>
    <w:p w14:paraId="04C23AB4" w14:textId="08DF8666" w:rsidR="00785BFB" w:rsidRPr="004D591D" w:rsidRDefault="00526A23" w:rsidP="004A6CD0">
      <w:pPr>
        <w:spacing w:after="100" w:afterAutospacing="1" w:line="240" w:lineRule="auto"/>
        <w:jc w:val="both"/>
        <w:rPr>
          <w:rFonts w:ascii="Arial" w:eastAsia="Times New Roman" w:hAnsi="Arial" w:cs="Arial"/>
        </w:rPr>
      </w:pPr>
      <w:r>
        <w:rPr>
          <w:rFonts w:ascii="Arial" w:hAnsi="Arial"/>
        </w:rPr>
        <w:t xml:space="preserve">Als Unterzeichner des Europäischen Konvents der Bürgermeister, möchten wir alle auf diesem Weg mitnehmen. Wir werden dafür sorgen, dass unsere Maßnahmen und Programme niemanden zurücklassen und keine Regionen vernachlässigt werden. </w:t>
      </w:r>
    </w:p>
    <w:p w14:paraId="2A52B49A" w14:textId="341945B1" w:rsidR="00F80A91" w:rsidRPr="004D591D" w:rsidRDefault="00785BFB" w:rsidP="004A6CD0">
      <w:pPr>
        <w:spacing w:after="100" w:afterAutospacing="1" w:line="240" w:lineRule="auto"/>
        <w:jc w:val="both"/>
        <w:rPr>
          <w:rFonts w:ascii="Arial" w:eastAsia="Times New Roman" w:hAnsi="Arial" w:cs="Arial"/>
          <w:b/>
        </w:rPr>
      </w:pPr>
      <w:r>
        <w:rPr>
          <w:rFonts w:ascii="Arial" w:hAnsi="Arial"/>
        </w:rPr>
        <w:t xml:space="preserve">Der Wandel zu einem klimaneutralen Europa wird alle Bereiche unserer Gesellschaft beeinflussen. Als lokale Verantwortungsträger müssen wir diese Folgen aufmerksam im Auge behalten, um Gerechtigkeit und Inklusivität zu gewährleisten. </w:t>
      </w:r>
      <w:r>
        <w:rPr>
          <w:rFonts w:ascii="Arial" w:hAnsi="Arial"/>
          <w:b/>
        </w:rPr>
        <w:t xml:space="preserve">Es ist wichtig, dass der von uns angestrebte Wandel gerecht und inklusiv ist und respektvoll umgeht mit den Menschen und den natürlichen Ressourcen unseres Planeten. </w:t>
      </w:r>
    </w:p>
    <w:p w14:paraId="61A9A428" w14:textId="4FDEDC9C" w:rsidR="00F80A91" w:rsidRPr="00AE797F" w:rsidRDefault="009F0F20" w:rsidP="004A6CD0">
      <w:pPr>
        <w:spacing w:after="100" w:afterAutospacing="1" w:line="240" w:lineRule="auto"/>
        <w:jc w:val="both"/>
        <w:rPr>
          <w:rFonts w:ascii="Arial" w:hAnsi="Arial" w:cs="Arial"/>
          <w:spacing w:val="-8"/>
        </w:rPr>
      </w:pPr>
      <w:r>
        <w:rPr>
          <w:rFonts w:ascii="Arial" w:hAnsi="Arial"/>
          <w:b/>
        </w:rPr>
        <w:t>Es ist unsere Vision, dass wir bis 2050 alle in dekarbonisierten und resilienten Städten mit Zugang zu bezahlbarer, sicherer und nachhaltiger Energie leben.</w:t>
      </w:r>
      <w:r>
        <w:rPr>
          <w:rFonts w:ascii="Arial" w:hAnsi="Arial"/>
        </w:rPr>
        <w:t xml:space="preserve"> Als Teilnehmer am Europäischen Konvent der Bürgermeister werden wir weiterhin (1.) die Treibhausgasemissionen auf unserem Gebiet reduzieren, (2.) die Resilienz erhöhen und uns auf die negativen Folgen des Klimawandels vorbereiten sowie (3.) Energiearmut bekämpfen als Schlüsselmaßnahme für eine gerechte Energiewende. </w:t>
      </w:r>
    </w:p>
    <w:p w14:paraId="440B7A28" w14:textId="33B960FB" w:rsidR="000C6AB8" w:rsidRPr="004D591D" w:rsidRDefault="00FB16D0" w:rsidP="004A6CD0">
      <w:pPr>
        <w:spacing w:after="100" w:afterAutospacing="1" w:line="240" w:lineRule="auto"/>
        <w:jc w:val="both"/>
        <w:rPr>
          <w:rFonts w:ascii="Arial" w:eastAsia="Times New Roman" w:hAnsi="Arial" w:cs="Arial"/>
          <w:noProof/>
          <w:color w:val="000000" w:themeColor="text1"/>
        </w:rPr>
      </w:pPr>
      <w:r>
        <w:rPr>
          <w:rFonts w:ascii="Arial" w:hAnsi="Arial"/>
          <w:color w:val="000000" w:themeColor="text1"/>
        </w:rPr>
        <w:t xml:space="preserve">Es ist uns vollkommen bewusst, dass sich die EU-Mitgliedstaaten, Regionen und Städte in unterschiedlichen Stadien des Wandels befinden und dass die verfügbaren Ressourcen für die Umsetzung der Ziele des Übereinkommens von Paris unterschiedlich sind. </w:t>
      </w:r>
      <w:r>
        <w:rPr>
          <w:rFonts w:ascii="Arial" w:hAnsi="Arial"/>
        </w:rPr>
        <w:t xml:space="preserve">Wir erkennen erneut an, dass wir eine gemeinsame Verantwortung für die Bekämpfung der Klimakrise tragen. </w:t>
      </w:r>
      <w:r>
        <w:rPr>
          <w:rFonts w:ascii="Arial" w:hAnsi="Arial"/>
          <w:color w:val="000000" w:themeColor="text1"/>
        </w:rPr>
        <w:t xml:space="preserve">Die zahlreichen Herausforderungen verlangen starke Maßnahmen auf allen politischen Ebenen. </w:t>
      </w:r>
      <w:r>
        <w:rPr>
          <w:rFonts w:ascii="Arial" w:hAnsi="Arial"/>
        </w:rPr>
        <w:t>Der Europäische Konvent der Bürgermeister ist in erster Linie eine Initiative von engagierten Bürgermeistern, die sich über ihre lokalen Lösungen austauschen und sich gegenseitig inspirieren und sich so beim Realisieren dieser Vision unterstützen.</w:t>
      </w:r>
      <w:r>
        <w:rPr>
          <w:rFonts w:ascii="Arial" w:hAnsi="Arial"/>
          <w:iCs/>
          <w:color w:val="000000"/>
          <w:shd w:val="clear" w:color="auto" w:fill="FFFFFF"/>
        </w:rPr>
        <w:t xml:space="preserve"> </w:t>
      </w:r>
    </w:p>
    <w:p w14:paraId="2A4BE259" w14:textId="77777777" w:rsidR="003D4F20" w:rsidRPr="004D591D" w:rsidRDefault="004013F0" w:rsidP="004A6CD0">
      <w:pPr>
        <w:spacing w:after="100" w:afterAutospacing="1" w:line="240" w:lineRule="auto"/>
        <w:jc w:val="both"/>
        <w:rPr>
          <w:rFonts w:ascii="Arial" w:eastAsia="Times New Roman" w:hAnsi="Arial" w:cs="Arial"/>
          <w:noProof/>
        </w:rPr>
      </w:pPr>
      <w:r>
        <w:rPr>
          <w:rFonts w:ascii="Arial" w:hAnsi="Arial"/>
        </w:rPr>
        <w:t xml:space="preserve">Wir verpflichten uns, hierzu einen Beitrag zu leisten, indem wir die folgenden Maßnahmen ergreifen: </w:t>
      </w:r>
    </w:p>
    <w:p w14:paraId="3DB1738D" w14:textId="263E5F65" w:rsidR="009B43CF" w:rsidRPr="009B43CF" w:rsidRDefault="00C62C27" w:rsidP="004A6CD0">
      <w:pPr>
        <w:pStyle w:val="ListParagraph"/>
        <w:numPr>
          <w:ilvl w:val="0"/>
          <w:numId w:val="5"/>
        </w:numPr>
        <w:spacing w:after="100" w:afterAutospacing="1" w:line="240" w:lineRule="auto"/>
        <w:ind w:left="0"/>
        <w:jc w:val="both"/>
        <w:rPr>
          <w:rFonts w:ascii="Arial" w:eastAsia="Times New Roman" w:hAnsi="Arial" w:cs="Arial"/>
        </w:rPr>
      </w:pPr>
      <w:r>
        <w:rPr>
          <w:rFonts w:ascii="Arial" w:hAnsi="Arial"/>
          <w:b/>
          <w:bCs/>
        </w:rPr>
        <w:t>VERPFLICHTUNG</w:t>
      </w:r>
      <w:r>
        <w:rPr>
          <w:rFonts w:ascii="Arial" w:hAnsi="Arial"/>
          <w:bCs/>
        </w:rPr>
        <w:t xml:space="preserve"> zur Formulierung mittel- und langfristiger Ziele in Übereinstimmung mit den EU-Zielen und mindestens so ehrgeizig wie unsere nationalen Ziele. Es ist unser Ziel bis 2050 klimaneutral zu sein. Im Hinblick auf den gegenwärtigen Klimanotstand werden wir den Klimaschutz zur Priorität erklären und dies auch gegenüber unseren Bürgern kommunizieren.</w:t>
      </w:r>
    </w:p>
    <w:p w14:paraId="41DE67B4" w14:textId="77777777" w:rsidR="009B43CF" w:rsidRPr="009B43CF" w:rsidRDefault="009B43CF" w:rsidP="004A6CD0">
      <w:pPr>
        <w:pStyle w:val="ListParagraph"/>
        <w:spacing w:after="100" w:afterAutospacing="1" w:line="240" w:lineRule="auto"/>
        <w:ind w:left="0"/>
        <w:jc w:val="both"/>
        <w:rPr>
          <w:rFonts w:ascii="Arial" w:eastAsia="Times New Roman" w:hAnsi="Arial" w:cs="Arial"/>
        </w:rPr>
      </w:pPr>
    </w:p>
    <w:p w14:paraId="109723BE" w14:textId="326A93B6" w:rsidR="007D5E40" w:rsidRPr="009B43CF" w:rsidRDefault="0010274D" w:rsidP="004A6CD0">
      <w:pPr>
        <w:pStyle w:val="ListParagraph"/>
        <w:numPr>
          <w:ilvl w:val="0"/>
          <w:numId w:val="5"/>
        </w:numPr>
        <w:spacing w:after="100" w:afterAutospacing="1" w:line="240" w:lineRule="auto"/>
        <w:ind w:left="0"/>
        <w:jc w:val="both"/>
        <w:rPr>
          <w:rFonts w:ascii="Arial" w:eastAsia="Times New Roman" w:hAnsi="Arial" w:cs="Arial"/>
        </w:rPr>
      </w:pPr>
      <w:r w:rsidRPr="009B43CF">
        <w:rPr>
          <w:rFonts w:ascii="Arial" w:hAnsi="Arial"/>
          <w:b/>
        </w:rPr>
        <w:lastRenderedPageBreak/>
        <w:t>EINBEZIEHUNG</w:t>
      </w:r>
      <w:r w:rsidRPr="009B43CF">
        <w:rPr>
          <w:rFonts w:ascii="Arial" w:hAnsi="Arial"/>
        </w:rPr>
        <w:t xml:space="preserve"> unserer Bürger, Unternehmen und Regierungen aller Ebenen in die Umsetzung dieser Vision und des Wandels unserer Sozial- und Wirtschaftssysteme. </w:t>
      </w:r>
      <w:r w:rsidRPr="009B43CF">
        <w:rPr>
          <w:rFonts w:ascii="Arial" w:hAnsi="Arial"/>
          <w:bCs/>
        </w:rPr>
        <w:t>Wir streben danach, mit allen beteiligten Akteuren, die uns beim Erreichen dieser Ziele unterstützen, einen lokalen Klimapakt zu schließen.</w:t>
      </w:r>
    </w:p>
    <w:p w14:paraId="1142E9F2" w14:textId="77777777" w:rsidR="00EA0865" w:rsidRPr="00B961BE" w:rsidRDefault="00EA0865" w:rsidP="004A6CD0">
      <w:pPr>
        <w:pStyle w:val="ListParagraph"/>
        <w:spacing w:after="100" w:afterAutospacing="1" w:line="240" w:lineRule="auto"/>
        <w:ind w:left="0"/>
        <w:jc w:val="both"/>
        <w:rPr>
          <w:rFonts w:ascii="Arial" w:eastAsia="Times New Roman" w:hAnsi="Arial" w:cs="Arial"/>
        </w:rPr>
      </w:pPr>
    </w:p>
    <w:p w14:paraId="4F15AC0D" w14:textId="77777777" w:rsidR="003B2D6E" w:rsidRPr="004D591D" w:rsidRDefault="003B2D6E" w:rsidP="004A6CD0">
      <w:pPr>
        <w:pStyle w:val="ListParagraph"/>
        <w:numPr>
          <w:ilvl w:val="0"/>
          <w:numId w:val="5"/>
        </w:numPr>
        <w:spacing w:after="100" w:afterAutospacing="1" w:line="240" w:lineRule="auto"/>
        <w:ind w:left="0"/>
        <w:jc w:val="both"/>
        <w:rPr>
          <w:rFonts w:ascii="Arial" w:eastAsia="Times New Roman" w:hAnsi="Arial" w:cs="Arial"/>
        </w:rPr>
      </w:pPr>
      <w:r>
        <w:rPr>
          <w:rFonts w:ascii="Arial" w:hAnsi="Arial"/>
          <w:b/>
          <w:bCs/>
        </w:rPr>
        <w:t>HANDELN</w:t>
      </w:r>
      <w:r>
        <w:rPr>
          <w:rFonts w:ascii="Arial" w:hAnsi="Arial"/>
          <w:bCs/>
        </w:rPr>
        <w:t xml:space="preserve">, jetzt und gemeinsam, um den richtigen Kurs aufzunehmen und den notwendigen Wandel zu beschleunigen. </w:t>
      </w:r>
      <w:r>
        <w:rPr>
          <w:rFonts w:ascii="Arial" w:hAnsi="Arial"/>
        </w:rPr>
        <w:t>Wir werden unter Einhaltung der festgelegten Fristen einen Aktionsplan für die Erreichung unserer Ziele entwickeln, umsetzen und darüber Bericht erstatten.</w:t>
      </w:r>
      <w:r>
        <w:rPr>
          <w:rFonts w:ascii="Arial" w:hAnsi="Arial"/>
          <w:bCs/>
        </w:rPr>
        <w:t xml:space="preserve"> Unsere Pläne werden Maßnahmen für Klimaschutz und Klimaanpassung enthalten und dabei den Aspekt der Inklusion nicht aus dem Auge verlieren. </w:t>
      </w:r>
    </w:p>
    <w:p w14:paraId="0D763EF9" w14:textId="77777777" w:rsidR="00D72AAB" w:rsidRPr="00B961BE" w:rsidRDefault="00D72AAB" w:rsidP="004A6CD0">
      <w:pPr>
        <w:pStyle w:val="ListParagraph"/>
        <w:ind w:left="0"/>
        <w:jc w:val="both"/>
        <w:rPr>
          <w:rFonts w:ascii="Arial" w:eastAsia="Times New Roman" w:hAnsi="Arial" w:cs="Arial"/>
        </w:rPr>
      </w:pPr>
    </w:p>
    <w:p w14:paraId="0C5A9E8B" w14:textId="23A37D55" w:rsidR="00D72AAB" w:rsidRPr="004D591D" w:rsidRDefault="00D72AAB" w:rsidP="004A6CD0">
      <w:pPr>
        <w:pStyle w:val="ListParagraph"/>
        <w:numPr>
          <w:ilvl w:val="0"/>
          <w:numId w:val="5"/>
        </w:numPr>
        <w:spacing w:after="100" w:afterAutospacing="1" w:line="240" w:lineRule="auto"/>
        <w:ind w:left="0"/>
        <w:jc w:val="both"/>
        <w:rPr>
          <w:rFonts w:ascii="Arial" w:eastAsia="Times New Roman" w:hAnsi="Arial" w:cs="Arial"/>
        </w:rPr>
      </w:pPr>
      <w:r>
        <w:rPr>
          <w:rFonts w:ascii="Arial" w:hAnsi="Arial"/>
          <w:b/>
        </w:rPr>
        <w:t>NETZWERKEN</w:t>
      </w:r>
      <w:r>
        <w:rPr>
          <w:rFonts w:ascii="Arial" w:hAnsi="Arial"/>
        </w:rPr>
        <w:t xml:space="preserve"> mit anderen Bürgermeistern und lokalen Verantwortungsträgern, in Europa und darüber hinaus, um sich gegenseitig zu inspirieren.</w:t>
      </w:r>
      <w:r>
        <w:rPr>
          <w:rFonts w:ascii="Arial" w:hAnsi="Arial"/>
          <w:bCs/>
        </w:rPr>
        <w:t xml:space="preserve"> Wir werden Partner in der ganzen Welt ermutigen, dem Globalen Konvent der Bürgermeister beizutreten, wenn sie die hier beschriebenen Ziele und Visionen mit uns teilen. </w:t>
      </w:r>
    </w:p>
    <w:p w14:paraId="0B80E3EF" w14:textId="6C90D182" w:rsidR="00370C81" w:rsidRPr="004D591D" w:rsidRDefault="00EA0865" w:rsidP="004A6CD0">
      <w:pPr>
        <w:spacing w:after="100" w:afterAutospacing="1" w:line="240" w:lineRule="auto"/>
        <w:jc w:val="both"/>
        <w:rPr>
          <w:rFonts w:ascii="Arial" w:eastAsia="Times New Roman" w:hAnsi="Arial" w:cs="Arial"/>
        </w:rPr>
      </w:pPr>
      <w:r>
        <w:rPr>
          <w:rFonts w:ascii="Arial" w:hAnsi="Arial"/>
        </w:rPr>
        <w:t>Wir, die Unterzeichner des Europäischen Konvents der Bürgermeister, sind davon überzeugt, dass wir heute Schritte einleiten können (</w:t>
      </w:r>
      <w:r>
        <w:rPr>
          <w:rFonts w:ascii="Arial" w:hAnsi="Arial"/>
          <w:b/>
        </w:rPr>
        <w:t>Verpflichtung, Einbeziehung, Handeln, Netzwerken</w:t>
      </w:r>
      <w:r>
        <w:rPr>
          <w:rFonts w:ascii="Arial" w:hAnsi="Arial"/>
        </w:rPr>
        <w:t xml:space="preserve">), um das Wohlergehen heutiger und zukünftiger Generationen zu sichern. Gemeinsam werden wir daran arbeiten, unsere Vision in die Realität umzusetzen. </w:t>
      </w:r>
    </w:p>
    <w:p w14:paraId="45321B10" w14:textId="0F968915" w:rsidR="009C75D1" w:rsidRDefault="007D5E40" w:rsidP="004A6CD0">
      <w:pPr>
        <w:spacing w:after="100" w:afterAutospacing="1" w:line="240" w:lineRule="auto"/>
        <w:jc w:val="both"/>
        <w:rPr>
          <w:rFonts w:ascii="Arial" w:hAnsi="Arial"/>
          <w:bCs/>
        </w:rPr>
      </w:pPr>
      <w:bookmarkStart w:id="1" w:name="Texte8"/>
      <w:r>
        <w:rPr>
          <w:rFonts w:ascii="Arial" w:hAnsi="Arial"/>
          <w:noProof/>
        </w:rPr>
        <w:drawing>
          <wp:anchor distT="0" distB="0" distL="114300" distR="114300" simplePos="0" relativeHeight="251658240" behindDoc="1" locked="0" layoutInCell="1" allowOverlap="1" wp14:anchorId="455A94B8" wp14:editId="35BCA021">
            <wp:simplePos x="0" y="0"/>
            <wp:positionH relativeFrom="column">
              <wp:posOffset>5303520</wp:posOffset>
            </wp:positionH>
            <wp:positionV relativeFrom="paragraph">
              <wp:posOffset>205740</wp:posOffset>
            </wp:positionV>
            <wp:extent cx="247650" cy="495300"/>
            <wp:effectExtent l="0" t="0" r="0" b="0"/>
            <wp:wrapThrough wrapText="bothSides">
              <wp:wrapPolygon edited="0">
                <wp:start x="0" y="0"/>
                <wp:lineTo x="0" y="20769"/>
                <wp:lineTo x="19938" y="20769"/>
                <wp:lineTo x="19938" y="0"/>
                <wp:lineTo x="0" y="0"/>
              </wp:wrapPolygon>
            </wp:wrapThrough>
            <wp:docPr id="16" name="Picture 16" descr="Adhesion_Conven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dhesion_Convention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Pr>
          <w:rFonts w:ascii="Arial" w:hAnsi="Arial"/>
          <w:bCs/>
        </w:rPr>
        <w:t xml:space="preserve">Wir setzen auf die Unterstützung unserer nationalen Regierungen und der Europäischen Institutionen auf dem Gebiet der Gesetzgebung sowie bei der Bereitstellung technischer und finanzieller Ressourcen, die uns die Erreichung unserer Ziele ermöglichen. </w:t>
      </w:r>
    </w:p>
    <w:p w14:paraId="7188AB54" w14:textId="77777777" w:rsidR="00571B21" w:rsidRPr="00571B21" w:rsidRDefault="00571B21" w:rsidP="004A6CD0">
      <w:pPr>
        <w:spacing w:after="100" w:afterAutospacing="1" w:line="240" w:lineRule="auto"/>
        <w:jc w:val="both"/>
        <w:rPr>
          <w:rFonts w:ascii="Arial" w:eastAsia="Times New Roman" w:hAnsi="Arial" w:cs="Arial"/>
        </w:rPr>
      </w:pPr>
    </w:p>
    <w:bookmarkStart w:id="2" w:name="Texte10"/>
    <w:p w14:paraId="2E4500DE" w14:textId="5F32534A" w:rsidR="007D5E40" w:rsidRPr="007C08FD" w:rsidRDefault="005D47CC" w:rsidP="004A6CD0">
      <w:pPr>
        <w:pStyle w:val="NormalWeb"/>
        <w:spacing w:before="0" w:beforeAutospacing="0" w:after="0" w:afterAutospacing="0" w:line="360" w:lineRule="auto"/>
        <w:jc w:val="right"/>
        <w:rPr>
          <w:rFonts w:ascii="Arial" w:hAnsi="Arial" w:cs="Arial"/>
          <w:b/>
          <w:bCs/>
          <w:color w:val="76923C"/>
          <w:sz w:val="22"/>
          <w:szCs w:val="22"/>
        </w:rPr>
      </w:pPr>
      <w:r w:rsidRPr="007C08FD">
        <w:rPr>
          <w:rFonts w:ascii="Arial" w:hAnsi="Arial" w:cs="Arial"/>
          <w:b/>
          <w:bCs/>
          <w:color w:val="76923C"/>
          <w:sz w:val="22"/>
          <w:szCs w:val="22"/>
        </w:rPr>
        <w:fldChar w:fldCharType="begin" w:fldLock="1">
          <w:ffData>
            <w:name w:val=""/>
            <w:enabled/>
            <w:calcOnExit w:val="0"/>
            <w:textInput>
              <w:default w:val="[Name und Titel der Person, die diese Verpflichtungserklärung unterschreibt]"/>
            </w:textInput>
          </w:ffData>
        </w:fldChar>
      </w:r>
      <w:r w:rsidRPr="007C08FD">
        <w:rPr>
          <w:rFonts w:ascii="Arial" w:hAnsi="Arial" w:cs="Arial"/>
          <w:b/>
          <w:bCs/>
          <w:color w:val="76923C"/>
          <w:sz w:val="22"/>
          <w:szCs w:val="22"/>
        </w:rPr>
        <w:instrText xml:space="preserve"> FORMTEXT </w:instrText>
      </w:r>
      <w:r w:rsidRPr="007C08FD">
        <w:rPr>
          <w:rFonts w:ascii="Arial" w:hAnsi="Arial" w:cs="Arial"/>
          <w:b/>
          <w:bCs/>
          <w:color w:val="76923C"/>
          <w:sz w:val="22"/>
          <w:szCs w:val="22"/>
        </w:rPr>
      </w:r>
      <w:r w:rsidRPr="007C08FD">
        <w:rPr>
          <w:rFonts w:ascii="Arial" w:hAnsi="Arial" w:cs="Arial"/>
          <w:b/>
          <w:bCs/>
          <w:color w:val="76923C"/>
          <w:sz w:val="22"/>
          <w:szCs w:val="22"/>
        </w:rPr>
        <w:fldChar w:fldCharType="separate"/>
      </w:r>
      <w:r w:rsidRPr="007C08FD">
        <w:rPr>
          <w:rFonts w:ascii="Arial" w:hAnsi="Arial"/>
          <w:b/>
          <w:bCs/>
          <w:color w:val="76923C"/>
          <w:sz w:val="22"/>
          <w:szCs w:val="22"/>
        </w:rPr>
        <w:t>[Name und Titel der Person, die diese Verpflichtungserklärung unterschreibt]</w:t>
      </w:r>
      <w:r w:rsidRPr="007C08FD">
        <w:rPr>
          <w:rFonts w:ascii="Arial" w:hAnsi="Arial" w:cs="Arial"/>
          <w:b/>
          <w:bCs/>
          <w:color w:val="76923C"/>
          <w:sz w:val="22"/>
          <w:szCs w:val="22"/>
        </w:rPr>
        <w:fldChar w:fldCharType="end"/>
      </w:r>
    </w:p>
    <w:p w14:paraId="28B225A9" w14:textId="0359CD47" w:rsidR="00377AF2" w:rsidRPr="007C08FD" w:rsidRDefault="00F1200B" w:rsidP="004A6CD0">
      <w:pPr>
        <w:pStyle w:val="NormalWeb"/>
        <w:spacing w:before="0" w:beforeAutospacing="0" w:after="0" w:afterAutospacing="0"/>
        <w:ind w:firstLine="1134"/>
        <w:jc w:val="right"/>
        <w:rPr>
          <w:rFonts w:ascii="Arial" w:hAnsi="Arial" w:cs="Arial"/>
          <w:b/>
          <w:bCs/>
          <w:noProof/>
          <w:color w:val="76923C"/>
          <w:sz w:val="22"/>
          <w:szCs w:val="22"/>
        </w:rPr>
      </w:pPr>
      <w:r w:rsidRPr="007C08FD">
        <w:rPr>
          <w:rFonts w:ascii="Arial" w:hAnsi="Arial" w:cs="Arial"/>
          <w:b/>
          <w:bCs/>
          <w:noProof/>
          <w:color w:val="76923C"/>
          <w:sz w:val="22"/>
          <w:szCs w:val="22"/>
          <w:lang w:val="en-GB"/>
        </w:rPr>
        <w:fldChar w:fldCharType="begin">
          <w:ffData>
            <w:name w:val="Text5"/>
            <w:enabled/>
            <w:calcOnExit w:val="0"/>
            <w:textInput>
              <w:default w:val="[BügermeisterIn oder gleichwertige/r politische/r RepräsentantIn]"/>
            </w:textInput>
          </w:ffData>
        </w:fldChar>
      </w:r>
      <w:bookmarkStart w:id="3" w:name="Text5"/>
      <w:r w:rsidRPr="007C08FD">
        <w:rPr>
          <w:rFonts w:ascii="Arial" w:hAnsi="Arial" w:cs="Arial"/>
          <w:b/>
          <w:bCs/>
          <w:noProof/>
          <w:color w:val="76923C"/>
          <w:sz w:val="22"/>
          <w:szCs w:val="22"/>
          <w:lang w:val="de-AT"/>
        </w:rPr>
        <w:instrText xml:space="preserve"> FORMTEXT </w:instrText>
      </w:r>
      <w:r w:rsidRPr="007C08FD">
        <w:rPr>
          <w:rFonts w:ascii="Arial" w:hAnsi="Arial" w:cs="Arial"/>
          <w:b/>
          <w:bCs/>
          <w:noProof/>
          <w:color w:val="76923C"/>
          <w:sz w:val="22"/>
          <w:szCs w:val="22"/>
          <w:lang w:val="en-GB"/>
        </w:rPr>
      </w:r>
      <w:r w:rsidRPr="007C08FD">
        <w:rPr>
          <w:rFonts w:ascii="Arial" w:hAnsi="Arial" w:cs="Arial"/>
          <w:b/>
          <w:bCs/>
          <w:noProof/>
          <w:color w:val="76923C"/>
          <w:sz w:val="22"/>
          <w:szCs w:val="22"/>
          <w:lang w:val="en-GB"/>
        </w:rPr>
        <w:fldChar w:fldCharType="separate"/>
      </w:r>
      <w:r w:rsidRPr="007C08FD">
        <w:rPr>
          <w:rFonts w:ascii="Arial" w:hAnsi="Arial" w:cs="Arial"/>
          <w:b/>
          <w:bCs/>
          <w:noProof/>
          <w:color w:val="76923C"/>
          <w:sz w:val="22"/>
          <w:szCs w:val="22"/>
          <w:lang w:val="de-AT"/>
        </w:rPr>
        <w:t>[BügermeisterIn oder gleichwertige/r politische/r RepräsentantIn]</w:t>
      </w:r>
      <w:r w:rsidRPr="007C08FD">
        <w:rPr>
          <w:rFonts w:ascii="Arial" w:hAnsi="Arial" w:cs="Arial"/>
          <w:b/>
          <w:bCs/>
          <w:noProof/>
          <w:color w:val="76923C"/>
          <w:sz w:val="22"/>
          <w:szCs w:val="22"/>
          <w:lang w:val="en-GB"/>
        </w:rPr>
        <w:fldChar w:fldCharType="end"/>
      </w:r>
      <w:bookmarkEnd w:id="3"/>
      <w:r w:rsidRPr="007C08FD">
        <w:rPr>
          <w:rFonts w:ascii="Arial" w:hAnsi="Arial" w:cs="Arial"/>
          <w:b/>
          <w:bCs/>
          <w:noProof/>
          <w:color w:val="76923C"/>
          <w:sz w:val="22"/>
          <w:szCs w:val="22"/>
          <w:lang w:val="de-AT"/>
        </w:rPr>
        <w:t xml:space="preserve"> </w:t>
      </w:r>
      <w:r w:rsidR="00377AF2" w:rsidRPr="007C08FD">
        <w:rPr>
          <w:rFonts w:ascii="Arial" w:hAnsi="Arial" w:cs="Arial"/>
          <w:noProof/>
          <w:sz w:val="22"/>
          <w:szCs w:val="22"/>
        </w:rPr>
        <w:t>von</w:t>
      </w:r>
      <w:r w:rsidR="00377AF2" w:rsidRPr="007C08FD">
        <w:rPr>
          <w:rFonts w:ascii="Arial" w:hAnsi="Arial" w:cs="Arial"/>
          <w:b/>
          <w:bCs/>
          <w:noProof/>
          <w:sz w:val="22"/>
          <w:szCs w:val="22"/>
        </w:rPr>
        <w:t xml:space="preserve"> </w:t>
      </w:r>
      <w:r w:rsidRPr="007C08FD">
        <w:rPr>
          <w:rFonts w:ascii="Arial" w:hAnsi="Arial" w:cs="Arial"/>
          <w:b/>
          <w:bCs/>
          <w:noProof/>
          <w:color w:val="76923C"/>
          <w:sz w:val="22"/>
          <w:szCs w:val="22"/>
          <w:lang w:val="en-GB"/>
        </w:rPr>
        <w:fldChar w:fldCharType="begin">
          <w:ffData>
            <w:name w:val="Text6"/>
            <w:enabled/>
            <w:calcOnExit w:val="0"/>
            <w:textInput>
              <w:default w:val="[Name der Kommune/Gemeinde]"/>
            </w:textInput>
          </w:ffData>
        </w:fldChar>
      </w:r>
      <w:bookmarkStart w:id="4" w:name="Text6"/>
      <w:r w:rsidRPr="007C08FD">
        <w:rPr>
          <w:rFonts w:ascii="Arial" w:hAnsi="Arial" w:cs="Arial"/>
          <w:b/>
          <w:bCs/>
          <w:noProof/>
          <w:color w:val="76923C"/>
          <w:sz w:val="22"/>
          <w:szCs w:val="22"/>
          <w:lang w:val="de-AT"/>
        </w:rPr>
        <w:instrText xml:space="preserve"> FORMTEXT </w:instrText>
      </w:r>
      <w:r w:rsidRPr="007C08FD">
        <w:rPr>
          <w:rFonts w:ascii="Arial" w:hAnsi="Arial" w:cs="Arial"/>
          <w:b/>
          <w:bCs/>
          <w:noProof/>
          <w:color w:val="76923C"/>
          <w:sz w:val="22"/>
          <w:szCs w:val="22"/>
          <w:lang w:val="en-GB"/>
        </w:rPr>
      </w:r>
      <w:r w:rsidRPr="007C08FD">
        <w:rPr>
          <w:rFonts w:ascii="Arial" w:hAnsi="Arial" w:cs="Arial"/>
          <w:b/>
          <w:bCs/>
          <w:noProof/>
          <w:color w:val="76923C"/>
          <w:sz w:val="22"/>
          <w:szCs w:val="22"/>
          <w:lang w:val="en-GB"/>
        </w:rPr>
        <w:fldChar w:fldCharType="separate"/>
      </w:r>
      <w:r w:rsidRPr="007C08FD">
        <w:rPr>
          <w:rFonts w:ascii="Arial" w:hAnsi="Arial" w:cs="Arial"/>
          <w:b/>
          <w:bCs/>
          <w:noProof/>
          <w:color w:val="76923C"/>
          <w:sz w:val="22"/>
          <w:szCs w:val="22"/>
          <w:lang w:val="de-AT"/>
        </w:rPr>
        <w:t>[Name der Kommune/Gemeinde]</w:t>
      </w:r>
      <w:r w:rsidRPr="007C08FD">
        <w:rPr>
          <w:rFonts w:ascii="Arial" w:hAnsi="Arial" w:cs="Arial"/>
          <w:b/>
          <w:bCs/>
          <w:noProof/>
          <w:color w:val="76923C"/>
          <w:sz w:val="22"/>
          <w:szCs w:val="22"/>
          <w:lang w:val="en-GB"/>
        </w:rPr>
        <w:fldChar w:fldCharType="end"/>
      </w:r>
      <w:bookmarkEnd w:id="4"/>
    </w:p>
    <w:p w14:paraId="283F0623" w14:textId="6B0614B6" w:rsidR="009C75D1" w:rsidRDefault="009C75D1" w:rsidP="004A6CD0">
      <w:pPr>
        <w:pStyle w:val="NormalWeb"/>
        <w:spacing w:before="0" w:beforeAutospacing="0" w:after="0" w:afterAutospacing="0"/>
        <w:ind w:firstLine="1134"/>
        <w:jc w:val="right"/>
        <w:rPr>
          <w:rFonts w:ascii="Arial" w:hAnsi="Arial"/>
          <w:b/>
          <w:bCs/>
          <w:color w:val="76923C"/>
          <w:sz w:val="22"/>
          <w:szCs w:val="22"/>
        </w:rPr>
      </w:pPr>
      <w:r w:rsidRPr="00600FB1">
        <w:rPr>
          <w:rFonts w:ascii="Arial" w:hAnsi="Arial"/>
          <w:sz w:val="22"/>
          <w:szCs w:val="22"/>
        </w:rPr>
        <w:t>Im Auftrag des/der</w:t>
      </w:r>
      <w:r w:rsidRPr="00600FB1">
        <w:rPr>
          <w:rFonts w:ascii="Arial" w:hAnsi="Arial"/>
          <w:b/>
          <w:bCs/>
          <w:sz w:val="22"/>
          <w:szCs w:val="22"/>
        </w:rPr>
        <w:t xml:space="preserve"> </w:t>
      </w:r>
      <w:r w:rsidRPr="00A47FC9">
        <w:rPr>
          <w:rFonts w:ascii="Arial" w:hAnsi="Arial" w:cs="Arial"/>
          <w:b/>
          <w:bCs/>
          <w:color w:val="76923C"/>
          <w:sz w:val="22"/>
          <w:szCs w:val="22"/>
        </w:rPr>
        <w:fldChar w:fldCharType="begin" w:fldLock="1">
          <w:ffData>
            <w:name w:val=""/>
            <w:enabled/>
            <w:calcOnExit w:val="0"/>
            <w:textInput>
              <w:default w:val="[Gemeinderat oder gleichwertig]"/>
            </w:textInput>
          </w:ffData>
        </w:fldChar>
      </w:r>
      <w:r w:rsidRPr="007C08FD">
        <w:rPr>
          <w:rFonts w:ascii="Arial" w:hAnsi="Arial" w:cs="Arial"/>
          <w:b/>
          <w:bCs/>
          <w:color w:val="76923C"/>
          <w:sz w:val="22"/>
          <w:szCs w:val="22"/>
        </w:rPr>
        <w:instrText xml:space="preserve"> FORMTEXT </w:instrText>
      </w:r>
      <w:r w:rsidRPr="00A47FC9">
        <w:rPr>
          <w:rFonts w:ascii="Arial" w:hAnsi="Arial" w:cs="Arial"/>
          <w:b/>
          <w:bCs/>
          <w:color w:val="76923C"/>
          <w:sz w:val="22"/>
          <w:szCs w:val="22"/>
        </w:rPr>
      </w:r>
      <w:r w:rsidRPr="00A47FC9">
        <w:rPr>
          <w:rFonts w:ascii="Arial" w:hAnsi="Arial" w:cs="Arial"/>
          <w:b/>
          <w:bCs/>
          <w:color w:val="76923C"/>
          <w:sz w:val="22"/>
          <w:szCs w:val="22"/>
        </w:rPr>
        <w:fldChar w:fldCharType="separate"/>
      </w:r>
      <w:r>
        <w:rPr>
          <w:rFonts w:ascii="Arial" w:hAnsi="Arial"/>
          <w:b/>
          <w:bCs/>
          <w:color w:val="76923C"/>
          <w:sz w:val="22"/>
          <w:szCs w:val="22"/>
        </w:rPr>
        <w:t>[Gemeinderat oder gleichwertig]</w:t>
      </w:r>
      <w:r w:rsidRPr="00A47FC9">
        <w:rPr>
          <w:rFonts w:ascii="Arial" w:hAnsi="Arial" w:cs="Arial"/>
          <w:b/>
          <w:bCs/>
          <w:color w:val="76923C"/>
          <w:sz w:val="22"/>
          <w:szCs w:val="22"/>
        </w:rPr>
        <w:fldChar w:fldCharType="end"/>
      </w:r>
      <w:r>
        <w:rPr>
          <w:rFonts w:ascii="Arial" w:hAnsi="Arial"/>
          <w:b/>
          <w:bCs/>
          <w:color w:val="76923C"/>
          <w:sz w:val="22"/>
          <w:szCs w:val="22"/>
        </w:rPr>
        <w:t xml:space="preserve"> </w:t>
      </w:r>
      <w:r w:rsidRPr="00600FB1">
        <w:rPr>
          <w:rFonts w:ascii="Arial" w:hAnsi="Arial"/>
          <w:sz w:val="22"/>
          <w:szCs w:val="22"/>
        </w:rPr>
        <w:t>am</w:t>
      </w:r>
      <w:r w:rsidRPr="00600FB1">
        <w:rPr>
          <w:rFonts w:ascii="Arial" w:hAnsi="Arial"/>
          <w:b/>
          <w:bCs/>
          <w:sz w:val="22"/>
          <w:szCs w:val="22"/>
        </w:rPr>
        <w:t xml:space="preserve"> </w:t>
      </w:r>
      <w:r w:rsidR="005D47CC">
        <w:rPr>
          <w:rFonts w:ascii="Arial" w:hAnsi="Arial" w:cs="Arial"/>
          <w:b/>
          <w:bCs/>
          <w:color w:val="76923C"/>
          <w:sz w:val="22"/>
          <w:szCs w:val="22"/>
        </w:rPr>
        <w:fldChar w:fldCharType="begin" w:fldLock="1">
          <w:ffData>
            <w:name w:val=""/>
            <w:enabled/>
            <w:calcOnExit w:val="0"/>
            <w:textInput>
              <w:default w:val="[Datum]"/>
            </w:textInput>
          </w:ffData>
        </w:fldChar>
      </w:r>
      <w:r w:rsidR="005D47CC">
        <w:rPr>
          <w:rFonts w:ascii="Arial" w:hAnsi="Arial" w:cs="Arial"/>
          <w:b/>
          <w:bCs/>
          <w:color w:val="76923C"/>
          <w:sz w:val="22"/>
          <w:szCs w:val="22"/>
        </w:rPr>
        <w:instrText xml:space="preserve"> FORMTEXT </w:instrText>
      </w:r>
      <w:r w:rsidR="005D47CC">
        <w:rPr>
          <w:rFonts w:ascii="Arial" w:hAnsi="Arial" w:cs="Arial"/>
          <w:b/>
          <w:bCs/>
          <w:color w:val="76923C"/>
          <w:sz w:val="22"/>
          <w:szCs w:val="22"/>
        </w:rPr>
      </w:r>
      <w:r w:rsidR="005D47CC">
        <w:rPr>
          <w:rFonts w:ascii="Arial" w:hAnsi="Arial" w:cs="Arial"/>
          <w:b/>
          <w:bCs/>
          <w:color w:val="76923C"/>
          <w:sz w:val="22"/>
          <w:szCs w:val="22"/>
        </w:rPr>
        <w:fldChar w:fldCharType="separate"/>
      </w:r>
      <w:r>
        <w:rPr>
          <w:rFonts w:ascii="Arial" w:hAnsi="Arial"/>
          <w:b/>
          <w:bCs/>
          <w:color w:val="76923C"/>
          <w:sz w:val="22"/>
          <w:szCs w:val="22"/>
        </w:rPr>
        <w:t>[Datum]</w:t>
      </w:r>
      <w:r w:rsidR="005D47CC">
        <w:rPr>
          <w:rFonts w:ascii="Arial" w:hAnsi="Arial" w:cs="Arial"/>
          <w:b/>
          <w:bCs/>
          <w:color w:val="76923C"/>
          <w:sz w:val="22"/>
          <w:szCs w:val="22"/>
        </w:rPr>
        <w:fldChar w:fldCharType="end"/>
      </w:r>
      <w:r>
        <w:rPr>
          <w:rFonts w:ascii="Arial" w:hAnsi="Arial"/>
          <w:b/>
          <w:bCs/>
          <w:color w:val="76923C"/>
          <w:sz w:val="22"/>
          <w:szCs w:val="22"/>
        </w:rPr>
        <w:t xml:space="preserve"> </w:t>
      </w:r>
    </w:p>
    <w:p w14:paraId="63557A95" w14:textId="3E73EB74" w:rsidR="006033B8" w:rsidRPr="007C08FD" w:rsidRDefault="007C08FD" w:rsidP="004A6CD0">
      <w:pPr>
        <w:pStyle w:val="NormalWeb"/>
        <w:spacing w:before="0" w:beforeAutospacing="0"/>
        <w:jc w:val="right"/>
        <w:rPr>
          <w:rFonts w:ascii="Arial" w:hAnsi="Arial" w:cs="Arial"/>
          <w:sz w:val="22"/>
          <w:szCs w:val="22"/>
        </w:rPr>
      </w:pPr>
      <w:r w:rsidRPr="007C08FD">
        <w:rPr>
          <w:rFonts w:ascii="Arial" w:hAnsi="Arial" w:cs="Arial"/>
          <w:sz w:val="22"/>
          <w:szCs w:val="22"/>
        </w:rPr>
        <w:t xml:space="preserve">Unterzeichnung der Initiative als Teil der Gruppe </w:t>
      </w:r>
      <w:r>
        <w:rPr>
          <w:rFonts w:ascii="Arial" w:hAnsi="Arial" w:cs="Arial"/>
          <w:b/>
          <w:bCs/>
          <w:color w:val="76923C"/>
          <w:sz w:val="22"/>
          <w:szCs w:val="22"/>
        </w:rPr>
        <w:fldChar w:fldCharType="begin">
          <w:ffData>
            <w:name w:val="Text7"/>
            <w:enabled/>
            <w:calcOnExit w:val="0"/>
            <w:textInput>
              <w:default w:val="[Name der Gruppe]"/>
            </w:textInput>
          </w:ffData>
        </w:fldChar>
      </w:r>
      <w:bookmarkStart w:id="5" w:name="Text7"/>
      <w:r w:rsidRPr="007C08FD">
        <w:rPr>
          <w:rFonts w:ascii="Arial" w:hAnsi="Arial" w:cs="Arial"/>
          <w:b/>
          <w:bCs/>
          <w:color w:val="76923C"/>
          <w:sz w:val="22"/>
          <w:szCs w:val="22"/>
        </w:rPr>
        <w:instrText xml:space="preserve"> FORMTEXT </w:instrText>
      </w:r>
      <w:r>
        <w:rPr>
          <w:rFonts w:ascii="Arial" w:hAnsi="Arial" w:cs="Arial"/>
          <w:b/>
          <w:bCs/>
          <w:color w:val="76923C"/>
          <w:sz w:val="22"/>
          <w:szCs w:val="22"/>
        </w:rPr>
      </w:r>
      <w:r>
        <w:rPr>
          <w:rFonts w:ascii="Arial" w:hAnsi="Arial" w:cs="Arial"/>
          <w:b/>
          <w:bCs/>
          <w:color w:val="76923C"/>
          <w:sz w:val="22"/>
          <w:szCs w:val="22"/>
        </w:rPr>
        <w:fldChar w:fldCharType="separate"/>
      </w:r>
      <w:r>
        <w:rPr>
          <w:rFonts w:ascii="Arial" w:hAnsi="Arial" w:cs="Arial"/>
          <w:b/>
          <w:bCs/>
          <w:noProof/>
          <w:color w:val="76923C"/>
          <w:sz w:val="22"/>
          <w:szCs w:val="22"/>
        </w:rPr>
        <w:t>[Name der Gruppe]</w:t>
      </w:r>
      <w:r>
        <w:rPr>
          <w:rFonts w:ascii="Arial" w:hAnsi="Arial" w:cs="Arial"/>
          <w:b/>
          <w:bCs/>
          <w:color w:val="76923C"/>
          <w:sz w:val="22"/>
          <w:szCs w:val="22"/>
        </w:rPr>
        <w:fldChar w:fldCharType="end"/>
      </w:r>
      <w:bookmarkEnd w:id="5"/>
      <w:r>
        <w:rPr>
          <w:rFonts w:ascii="Arial" w:hAnsi="Arial" w:cs="Arial"/>
          <w:b/>
          <w:bCs/>
          <w:color w:val="76923C"/>
          <w:sz w:val="22"/>
          <w:szCs w:val="22"/>
        </w:rPr>
        <w:t xml:space="preserve">, </w:t>
      </w:r>
      <w:r w:rsidRPr="007C08FD">
        <w:rPr>
          <w:rFonts w:ascii="Arial" w:hAnsi="Arial" w:cs="Arial"/>
          <w:sz w:val="22"/>
          <w:szCs w:val="22"/>
        </w:rPr>
        <w:t>bestehend</w:t>
      </w:r>
      <w:r>
        <w:rPr>
          <w:rFonts w:ascii="Arial" w:hAnsi="Arial" w:cs="Arial"/>
          <w:sz w:val="22"/>
          <w:szCs w:val="22"/>
        </w:rPr>
        <w:t xml:space="preserve"> </w:t>
      </w:r>
      <w:r w:rsidRPr="007C08FD">
        <w:rPr>
          <w:rFonts w:ascii="Arial" w:hAnsi="Arial" w:cs="Arial"/>
          <w:sz w:val="22"/>
          <w:szCs w:val="22"/>
        </w:rPr>
        <w:t>aus</w:t>
      </w:r>
      <w:r w:rsidRPr="007C08FD">
        <w:rPr>
          <w:rFonts w:ascii="Arial" w:hAnsi="Arial" w:cs="Arial"/>
          <w:b/>
          <w:bCs/>
          <w:sz w:val="22"/>
          <w:szCs w:val="22"/>
        </w:rPr>
        <w:t xml:space="preserve"> </w:t>
      </w:r>
      <w:r>
        <w:rPr>
          <w:rFonts w:ascii="Arial" w:hAnsi="Arial" w:cs="Arial"/>
          <w:b/>
          <w:bCs/>
          <w:color w:val="76923C"/>
          <w:sz w:val="22"/>
          <w:szCs w:val="22"/>
        </w:rPr>
        <w:fldChar w:fldCharType="begin">
          <w:ffData>
            <w:name w:val="Text8"/>
            <w:enabled/>
            <w:calcOnExit w:val="0"/>
            <w:textInput>
              <w:default w:val="[Namen der anderen Kommunen/Gemeinden dieser Gruppe]"/>
            </w:textInput>
          </w:ffData>
        </w:fldChar>
      </w:r>
      <w:bookmarkStart w:id="6" w:name="Text8"/>
      <w:r w:rsidRPr="007C08FD">
        <w:rPr>
          <w:rFonts w:ascii="Arial" w:hAnsi="Arial" w:cs="Arial"/>
          <w:b/>
          <w:bCs/>
          <w:color w:val="76923C"/>
          <w:sz w:val="22"/>
          <w:szCs w:val="22"/>
        </w:rPr>
        <w:instrText xml:space="preserve"> FORMTEXT </w:instrText>
      </w:r>
      <w:r>
        <w:rPr>
          <w:rFonts w:ascii="Arial" w:hAnsi="Arial" w:cs="Arial"/>
          <w:b/>
          <w:bCs/>
          <w:color w:val="76923C"/>
          <w:sz w:val="22"/>
          <w:szCs w:val="22"/>
        </w:rPr>
      </w:r>
      <w:r>
        <w:rPr>
          <w:rFonts w:ascii="Arial" w:hAnsi="Arial" w:cs="Arial"/>
          <w:b/>
          <w:bCs/>
          <w:color w:val="76923C"/>
          <w:sz w:val="22"/>
          <w:szCs w:val="22"/>
        </w:rPr>
        <w:fldChar w:fldCharType="separate"/>
      </w:r>
      <w:r>
        <w:rPr>
          <w:rFonts w:ascii="Arial" w:hAnsi="Arial" w:cs="Arial"/>
          <w:b/>
          <w:bCs/>
          <w:noProof/>
          <w:color w:val="76923C"/>
          <w:sz w:val="22"/>
          <w:szCs w:val="22"/>
        </w:rPr>
        <w:t>[Namen der anderen Kommunen/Gemeinden dieser Gruppe]</w:t>
      </w:r>
      <w:r>
        <w:rPr>
          <w:rFonts w:ascii="Arial" w:hAnsi="Arial" w:cs="Arial"/>
          <w:b/>
          <w:bCs/>
          <w:color w:val="76923C"/>
          <w:sz w:val="22"/>
          <w:szCs w:val="22"/>
        </w:rPr>
        <w:fldChar w:fldCharType="end"/>
      </w:r>
      <w:bookmarkEnd w:id="6"/>
      <w:r>
        <w:rPr>
          <w:rFonts w:ascii="Arial" w:hAnsi="Arial" w:cs="Arial"/>
          <w:b/>
          <w:bCs/>
          <w:color w:val="76923C"/>
          <w:sz w:val="22"/>
          <w:szCs w:val="22"/>
        </w:rPr>
        <w:t xml:space="preserve">, </w:t>
      </w:r>
      <w:r w:rsidRPr="007C08FD">
        <w:rPr>
          <w:rFonts w:ascii="Arial" w:hAnsi="Arial" w:cs="Arial"/>
          <w:sz w:val="22"/>
          <w:szCs w:val="22"/>
        </w:rPr>
        <w:t>und</w:t>
      </w:r>
      <w:r w:rsidRPr="007C08FD">
        <w:rPr>
          <w:rFonts w:ascii="Arial" w:hAnsi="Arial" w:cs="Arial"/>
          <w:b/>
          <w:bCs/>
          <w:sz w:val="22"/>
          <w:szCs w:val="22"/>
        </w:rPr>
        <w:t xml:space="preserve"> </w:t>
      </w:r>
      <w:r w:rsidRPr="007C08FD">
        <w:rPr>
          <w:rFonts w:ascii="Arial" w:hAnsi="Arial" w:cs="Arial"/>
          <w:sz w:val="22"/>
          <w:szCs w:val="22"/>
        </w:rPr>
        <w:t xml:space="preserve">Verpflichtung </w:t>
      </w:r>
      <w:r>
        <w:rPr>
          <w:rFonts w:ascii="Arial" w:hAnsi="Arial" w:cs="Arial"/>
          <w:sz w:val="22"/>
          <w:szCs w:val="22"/>
        </w:rPr>
        <w:t xml:space="preserve">zur </w:t>
      </w:r>
      <w:r w:rsidR="00C36726">
        <w:rPr>
          <w:rFonts w:ascii="Arial" w:hAnsi="Arial" w:cs="Arial"/>
          <w:sz w:val="22"/>
          <w:szCs w:val="22"/>
        </w:rPr>
        <w:t>individuellen</w:t>
      </w:r>
      <w:r>
        <w:rPr>
          <w:rFonts w:ascii="Arial" w:hAnsi="Arial" w:cs="Arial"/>
          <w:sz w:val="22"/>
          <w:szCs w:val="22"/>
        </w:rPr>
        <w:t xml:space="preserve"> Erreichung von Klimaneutralität bis 2050. </w:t>
      </w:r>
      <w:r>
        <w:rPr>
          <w:rFonts w:ascii="Arial" w:hAnsi="Arial" w:cs="Arial"/>
          <w:b/>
          <w:bCs/>
          <w:sz w:val="22"/>
          <w:szCs w:val="22"/>
        </w:rPr>
        <w:t xml:space="preserve">  </w:t>
      </w:r>
    </w:p>
    <w:bookmarkEnd w:id="2"/>
    <w:p w14:paraId="1DF8A294" w14:textId="54FB7BCD" w:rsidR="005D47CC" w:rsidRDefault="009C75D1" w:rsidP="004A6CD0">
      <w:pPr>
        <w:pStyle w:val="NormalWeb"/>
        <w:spacing w:before="0" w:beforeAutospacing="0" w:after="0" w:afterAutospacing="0" w:line="360" w:lineRule="auto"/>
        <w:jc w:val="right"/>
        <w:rPr>
          <w:rFonts w:ascii="Arial" w:hAnsi="Arial" w:cs="Arial"/>
          <w:b/>
          <w:bCs/>
          <w:color w:val="76923C"/>
          <w:sz w:val="22"/>
          <w:szCs w:val="22"/>
        </w:rPr>
      </w:pPr>
      <w:r w:rsidRPr="00A47FC9">
        <w:rPr>
          <w:rFonts w:ascii="Arial" w:hAnsi="Arial" w:cs="Arial"/>
          <w:b/>
          <w:bCs/>
          <w:color w:val="76923C"/>
          <w:sz w:val="22"/>
          <w:szCs w:val="22"/>
        </w:rPr>
        <w:fldChar w:fldCharType="begin" w:fldLock="1">
          <w:ffData>
            <w:name w:val="Texte11"/>
            <w:enabled/>
            <w:calcOnExit w:val="0"/>
            <w:textInput>
              <w:default w:val="OFFIZIELLE UNTERSCHRIFT"/>
            </w:textInput>
          </w:ffData>
        </w:fldChar>
      </w:r>
      <w:r w:rsidRPr="00F1200B">
        <w:rPr>
          <w:rFonts w:ascii="Arial" w:hAnsi="Arial" w:cs="Arial"/>
          <w:b/>
          <w:bCs/>
          <w:color w:val="76923C"/>
          <w:sz w:val="22"/>
          <w:szCs w:val="22"/>
        </w:rPr>
        <w:instrText xml:space="preserve"> </w:instrText>
      </w:r>
      <w:bookmarkStart w:id="7" w:name="Texte11"/>
      <w:r w:rsidRPr="00F1200B">
        <w:rPr>
          <w:rFonts w:ascii="Arial" w:hAnsi="Arial" w:cs="Arial"/>
          <w:b/>
          <w:bCs/>
          <w:color w:val="76923C"/>
          <w:sz w:val="22"/>
          <w:szCs w:val="22"/>
        </w:rPr>
        <w:instrText xml:space="preserve">FORMTEXT </w:instrText>
      </w:r>
      <w:r w:rsidRPr="00A47FC9">
        <w:rPr>
          <w:rFonts w:ascii="Arial" w:hAnsi="Arial" w:cs="Arial"/>
          <w:b/>
          <w:bCs/>
          <w:color w:val="76923C"/>
          <w:sz w:val="22"/>
          <w:szCs w:val="22"/>
        </w:rPr>
      </w:r>
      <w:r w:rsidRPr="00A47FC9">
        <w:rPr>
          <w:rFonts w:ascii="Arial" w:hAnsi="Arial" w:cs="Arial"/>
          <w:b/>
          <w:bCs/>
          <w:color w:val="76923C"/>
          <w:sz w:val="22"/>
          <w:szCs w:val="22"/>
        </w:rPr>
        <w:fldChar w:fldCharType="separate"/>
      </w:r>
      <w:r>
        <w:rPr>
          <w:rFonts w:ascii="Arial" w:hAnsi="Arial"/>
          <w:b/>
          <w:bCs/>
          <w:color w:val="76923C"/>
          <w:sz w:val="22"/>
          <w:szCs w:val="22"/>
        </w:rPr>
        <w:t>OFFIZIELLE UNTERSCHRIFT</w:t>
      </w:r>
      <w:r w:rsidRPr="00A47FC9">
        <w:rPr>
          <w:rFonts w:ascii="Arial" w:hAnsi="Arial" w:cs="Arial"/>
          <w:b/>
          <w:bCs/>
          <w:color w:val="76923C"/>
          <w:sz w:val="22"/>
          <w:szCs w:val="22"/>
        </w:rPr>
        <w:fldChar w:fldCharType="end"/>
      </w:r>
      <w:bookmarkEnd w:id="7"/>
    </w:p>
    <w:p w14:paraId="3CA41AF2" w14:textId="77777777" w:rsidR="007440A7" w:rsidRDefault="007440A7" w:rsidP="004A6CD0">
      <w:pPr>
        <w:pStyle w:val="NormalWeb"/>
        <w:spacing w:before="0" w:beforeAutospacing="0" w:after="0" w:afterAutospacing="0" w:line="360" w:lineRule="auto"/>
        <w:jc w:val="both"/>
        <w:rPr>
          <w:rFonts w:ascii="Arial" w:hAnsi="Arial" w:cs="Arial"/>
          <w:b/>
          <w:bCs/>
          <w:color w:val="76923C"/>
          <w:sz w:val="22"/>
          <w:szCs w:val="22"/>
        </w:rPr>
      </w:pPr>
    </w:p>
    <w:p w14:paraId="1D123F78" w14:textId="27112409" w:rsidR="00F74B6B" w:rsidRPr="004D591D" w:rsidRDefault="00F74B6B" w:rsidP="004A6CD0">
      <w:pPr>
        <w:pStyle w:val="NormalWeb"/>
        <w:spacing w:before="0" w:beforeAutospacing="0" w:after="0" w:afterAutospacing="0" w:line="360" w:lineRule="auto"/>
        <w:ind w:firstLine="1134"/>
        <w:rPr>
          <w:rFonts w:ascii="Arial" w:hAnsi="Arial" w:cs="Arial"/>
          <w:b/>
          <w:bCs/>
          <w:sz w:val="22"/>
          <w:szCs w:val="22"/>
        </w:rPr>
      </w:pPr>
      <w:r>
        <w:rPr>
          <w:rFonts w:ascii="Arial" w:hAnsi="Arial"/>
          <w:b/>
          <w:bCs/>
          <w:sz w:val="22"/>
          <w:szCs w:val="22"/>
        </w:rPr>
        <w:t>***</w:t>
      </w:r>
    </w:p>
    <w:p w14:paraId="6681B7A5" w14:textId="77777777" w:rsidR="005D47CC" w:rsidRPr="004D591D" w:rsidRDefault="005D47CC" w:rsidP="004A6CD0">
      <w:pPr>
        <w:pStyle w:val="NormalWeb"/>
        <w:spacing w:before="0" w:beforeAutospacing="0" w:after="0" w:afterAutospacing="0" w:line="360" w:lineRule="auto"/>
        <w:ind w:firstLine="1134"/>
        <w:rPr>
          <w:rFonts w:ascii="Arial" w:hAnsi="Arial" w:cs="Arial"/>
          <w:b/>
          <w:bCs/>
          <w:color w:val="76923C"/>
          <w:sz w:val="22"/>
          <w:szCs w:val="22"/>
        </w:rPr>
      </w:pPr>
      <w:r>
        <w:rPr>
          <w:rFonts w:ascii="Arial" w:hAnsi="Arial" w:cs="Arial"/>
          <w:b/>
          <w:bCs/>
          <w:color w:val="76923C"/>
          <w:sz w:val="22"/>
          <w:szCs w:val="22"/>
        </w:rPr>
        <w:fldChar w:fldCharType="begin" w:fldLock="1">
          <w:ffData>
            <w:name w:val=""/>
            <w:enabled/>
            <w:calcOnExit w:val="0"/>
            <w:textInput>
              <w:default w:val="[Name und vollständige Anschrift der unterzeichnenden Behörde]"/>
            </w:textInput>
          </w:ffData>
        </w:fldChar>
      </w:r>
      <w:r w:rsidRPr="00C25DA4">
        <w:rPr>
          <w:rFonts w:ascii="Arial" w:hAnsi="Arial" w:cs="Arial"/>
          <w:b/>
          <w:bCs/>
          <w:color w:val="76923C"/>
          <w:sz w:val="22"/>
          <w:szCs w:val="22"/>
        </w:rPr>
        <w:instrText xml:space="preserve"> FORMTEXT </w:instrText>
      </w:r>
      <w:r>
        <w:rPr>
          <w:rFonts w:ascii="Arial" w:hAnsi="Arial" w:cs="Arial"/>
          <w:b/>
          <w:bCs/>
          <w:color w:val="76923C"/>
          <w:sz w:val="22"/>
          <w:szCs w:val="22"/>
        </w:rPr>
      </w:r>
      <w:r>
        <w:rPr>
          <w:rFonts w:ascii="Arial" w:hAnsi="Arial" w:cs="Arial"/>
          <w:b/>
          <w:bCs/>
          <w:color w:val="76923C"/>
          <w:sz w:val="22"/>
          <w:szCs w:val="22"/>
        </w:rPr>
        <w:fldChar w:fldCharType="separate"/>
      </w:r>
      <w:r>
        <w:rPr>
          <w:rFonts w:ascii="Arial" w:hAnsi="Arial"/>
          <w:b/>
          <w:bCs/>
          <w:color w:val="76923C"/>
          <w:sz w:val="22"/>
          <w:szCs w:val="22"/>
        </w:rPr>
        <w:t>[Name und vollständige Anschrift der unterzeichnenden Behörde]</w:t>
      </w:r>
      <w:r>
        <w:rPr>
          <w:rFonts w:ascii="Arial" w:hAnsi="Arial" w:cs="Arial"/>
          <w:b/>
          <w:bCs/>
          <w:color w:val="76923C"/>
          <w:sz w:val="22"/>
          <w:szCs w:val="22"/>
        </w:rPr>
        <w:fldChar w:fldCharType="end"/>
      </w:r>
    </w:p>
    <w:p w14:paraId="39C4578E" w14:textId="73A219C3" w:rsidR="009C75D1" w:rsidRDefault="00597CA6" w:rsidP="004A6CD0">
      <w:pPr>
        <w:pStyle w:val="NormalWeb"/>
        <w:spacing w:before="0" w:beforeAutospacing="0" w:after="0" w:afterAutospacing="0" w:line="360" w:lineRule="auto"/>
        <w:ind w:firstLine="1134"/>
        <w:rPr>
          <w:noProof/>
          <w:sz w:val="28"/>
        </w:rPr>
      </w:pPr>
      <w:r>
        <w:rPr>
          <w:rFonts w:ascii="Arial" w:hAnsi="Arial" w:cs="Arial"/>
          <w:b/>
          <w:bCs/>
          <w:color w:val="76923C"/>
          <w:sz w:val="22"/>
          <w:szCs w:val="22"/>
        </w:rPr>
        <w:fldChar w:fldCharType="begin">
          <w:ffData>
            <w:name w:val="Texte9"/>
            <w:enabled/>
            <w:calcOnExit w:val="0"/>
            <w:textInput>
              <w:default w:val="[Name, E-Mail-Adresse und Telefonnummer der Ansprechpartner]"/>
            </w:textInput>
          </w:ffData>
        </w:fldChar>
      </w:r>
      <w:bookmarkStart w:id="8" w:name="Texte9"/>
      <w:r w:rsidRPr="00597CA6">
        <w:rPr>
          <w:rFonts w:ascii="Arial" w:hAnsi="Arial" w:cs="Arial"/>
          <w:b/>
          <w:bCs/>
          <w:color w:val="76923C"/>
          <w:sz w:val="22"/>
          <w:szCs w:val="22"/>
        </w:rPr>
        <w:instrText xml:space="preserve"> FORMTEXT </w:instrText>
      </w:r>
      <w:r>
        <w:rPr>
          <w:rFonts w:ascii="Arial" w:hAnsi="Arial" w:cs="Arial"/>
          <w:b/>
          <w:bCs/>
          <w:color w:val="76923C"/>
          <w:sz w:val="22"/>
          <w:szCs w:val="22"/>
        </w:rPr>
      </w:r>
      <w:r>
        <w:rPr>
          <w:rFonts w:ascii="Arial" w:hAnsi="Arial" w:cs="Arial"/>
          <w:b/>
          <w:bCs/>
          <w:color w:val="76923C"/>
          <w:sz w:val="22"/>
          <w:szCs w:val="22"/>
        </w:rPr>
        <w:fldChar w:fldCharType="separate"/>
      </w:r>
      <w:r>
        <w:rPr>
          <w:rFonts w:ascii="Arial" w:hAnsi="Arial" w:cs="Arial"/>
          <w:b/>
          <w:bCs/>
          <w:noProof/>
          <w:color w:val="76923C"/>
          <w:sz w:val="22"/>
          <w:szCs w:val="22"/>
        </w:rPr>
        <w:t>[Name, E-Mail-Adresse und Telefonnummer der Ansprechpartner]</w:t>
      </w:r>
      <w:r>
        <w:rPr>
          <w:rFonts w:ascii="Arial" w:hAnsi="Arial" w:cs="Arial"/>
          <w:b/>
          <w:bCs/>
          <w:color w:val="76923C"/>
          <w:sz w:val="22"/>
          <w:szCs w:val="22"/>
        </w:rPr>
        <w:fldChar w:fldCharType="end"/>
      </w:r>
      <w:bookmarkEnd w:id="8"/>
      <w:r w:rsidR="005D47CC">
        <w:rPr>
          <w:sz w:val="28"/>
        </w:rPr>
        <w:t xml:space="preserve"> </w:t>
      </w:r>
    </w:p>
    <w:p w14:paraId="146BA339" w14:textId="77777777" w:rsidR="00280FB3" w:rsidRDefault="00280FB3" w:rsidP="004A6CD0">
      <w:pPr>
        <w:pStyle w:val="NormalWeb"/>
        <w:spacing w:before="0" w:beforeAutospacing="0" w:after="0" w:afterAutospacing="0" w:line="360" w:lineRule="auto"/>
        <w:ind w:firstLine="1134"/>
        <w:rPr>
          <w:rFonts w:ascii="Arial" w:hAnsi="Arial" w:cs="Arial"/>
          <w:b/>
          <w:bCs/>
          <w:sz w:val="22"/>
          <w:szCs w:val="22"/>
        </w:rPr>
      </w:pPr>
      <w:r>
        <w:rPr>
          <w:rFonts w:ascii="Arial" w:hAnsi="Arial"/>
          <w:b/>
          <w:bCs/>
          <w:sz w:val="22"/>
          <w:szCs w:val="22"/>
        </w:rPr>
        <w:t>***</w:t>
      </w:r>
    </w:p>
    <w:p w14:paraId="46113FDC" w14:textId="77777777" w:rsidR="00280FB3" w:rsidRDefault="00280FB3" w:rsidP="004A6CD0">
      <w:pPr>
        <w:pStyle w:val="NormalWeb"/>
        <w:spacing w:before="0" w:beforeAutospacing="0" w:after="0" w:afterAutospacing="0" w:line="360" w:lineRule="auto"/>
        <w:rPr>
          <w:rFonts w:ascii="Arial" w:hAnsi="Arial" w:cs="Arial"/>
          <w:b/>
          <w:bCs/>
          <w:sz w:val="18"/>
          <w:szCs w:val="22"/>
          <w:u w:val="single"/>
        </w:rPr>
      </w:pPr>
    </w:p>
    <w:p w14:paraId="0A18B50A" w14:textId="2652A427" w:rsidR="00280FB3" w:rsidRDefault="00280FB3" w:rsidP="004A6CD0">
      <w:pPr>
        <w:pStyle w:val="NormalWeb"/>
        <w:spacing w:before="0" w:beforeAutospacing="0" w:after="0" w:afterAutospacing="0" w:line="360" w:lineRule="auto"/>
        <w:jc w:val="both"/>
        <w:rPr>
          <w:rFonts w:ascii="Arial" w:hAnsi="Arial" w:cs="Arial"/>
          <w:b/>
          <w:bCs/>
          <w:sz w:val="18"/>
          <w:szCs w:val="22"/>
          <w:u w:val="single"/>
        </w:rPr>
      </w:pPr>
    </w:p>
    <w:p w14:paraId="3396613B" w14:textId="27E6B77E" w:rsidR="00280FB3" w:rsidRDefault="00280FB3" w:rsidP="004A6CD0">
      <w:pPr>
        <w:pStyle w:val="NormalWeb"/>
        <w:spacing w:before="0" w:beforeAutospacing="0" w:after="0" w:afterAutospacing="0" w:line="360" w:lineRule="auto"/>
        <w:jc w:val="both"/>
        <w:rPr>
          <w:rFonts w:ascii="Arial" w:hAnsi="Arial" w:cs="Arial"/>
          <w:b/>
          <w:bCs/>
          <w:sz w:val="18"/>
          <w:szCs w:val="22"/>
          <w:u w:val="single"/>
        </w:rPr>
      </w:pPr>
    </w:p>
    <w:p w14:paraId="66FB51B0" w14:textId="591A3304" w:rsidR="007935FA" w:rsidRPr="00897879" w:rsidRDefault="000612AB" w:rsidP="004A6CD0">
      <w:pPr>
        <w:pStyle w:val="NormalWeb"/>
        <w:spacing w:before="0" w:beforeAutospacing="0" w:after="0" w:afterAutospacing="0" w:line="360" w:lineRule="auto"/>
        <w:jc w:val="both"/>
        <w:rPr>
          <w:rFonts w:ascii="Arial" w:hAnsi="Arial" w:cs="Arial"/>
          <w:bCs/>
          <w:sz w:val="18"/>
          <w:szCs w:val="22"/>
        </w:rPr>
      </w:pPr>
      <w:bookmarkStart w:id="9" w:name="_Hlk69795280"/>
      <w:r>
        <w:rPr>
          <w:sz w:val="32"/>
        </w:rPr>
        <w:t xml:space="preserve"> </w:t>
      </w:r>
      <w:bookmarkEnd w:id="9"/>
    </w:p>
    <w:sectPr w:rsidR="007935FA" w:rsidRPr="00897879" w:rsidSect="004A6CD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B20EE" w14:textId="77777777" w:rsidR="008D1CC2" w:rsidRDefault="008D1CC2" w:rsidP="002C4133">
      <w:pPr>
        <w:spacing w:after="0" w:line="240" w:lineRule="auto"/>
      </w:pPr>
      <w:r>
        <w:separator/>
      </w:r>
    </w:p>
  </w:endnote>
  <w:endnote w:type="continuationSeparator" w:id="0">
    <w:p w14:paraId="39C5EEF5" w14:textId="77777777" w:rsidR="008D1CC2" w:rsidRDefault="008D1CC2" w:rsidP="002C4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0A57" w14:textId="7A1466E5" w:rsidR="00C25DA4" w:rsidRDefault="00C25DA4" w:rsidP="00C25DA4">
    <w:pPr>
      <w:pStyle w:val="Footer"/>
      <w:tabs>
        <w:tab w:val="left" w:pos="1710"/>
      </w:tabs>
    </w:pPr>
    <w:r>
      <w:rPr>
        <w:noProof/>
      </w:rPr>
      <w:drawing>
        <wp:anchor distT="0" distB="0" distL="114300" distR="114300" simplePos="0" relativeHeight="251658240" behindDoc="0" locked="0" layoutInCell="1" allowOverlap="1" wp14:anchorId="5AE9A0AC" wp14:editId="03DE2071">
          <wp:simplePos x="0" y="0"/>
          <wp:positionH relativeFrom="column">
            <wp:posOffset>-594360</wp:posOffset>
          </wp:positionH>
          <wp:positionV relativeFrom="paragraph">
            <wp:posOffset>21590</wp:posOffset>
          </wp:positionV>
          <wp:extent cx="597535" cy="396240"/>
          <wp:effectExtent l="0" t="0" r="0" b="381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396240"/>
                  </a:xfrm>
                  <a:prstGeom prst="rect">
                    <a:avLst/>
                  </a:prstGeom>
                  <a:noFill/>
                </pic:spPr>
              </pic:pic>
            </a:graphicData>
          </a:graphic>
        </wp:anchor>
      </w:drawing>
    </w:r>
    <w:r>
      <w:t>Der Europäische Konvent der Bürgermeister wird finanziert von der Europäischen Kommission.</w:t>
    </w:r>
  </w:p>
  <w:p w14:paraId="1BA831BD" w14:textId="6187ED19" w:rsidR="00C25DA4" w:rsidRDefault="00C25DA4" w:rsidP="00C25DA4">
    <w:pPr>
      <w:pStyle w:val="Footer"/>
      <w:tabs>
        <w:tab w:val="clear" w:pos="4513"/>
        <w:tab w:val="clear" w:pos="9026"/>
        <w:tab w:val="left" w:pos="1710"/>
      </w:tabs>
    </w:pPr>
    <w:r>
      <w:rPr>
        <w:rFonts w:ascii="Arial" w:hAnsi="Arial"/>
        <w:bCs/>
        <w:noProof/>
        <w:sz w:val="18"/>
      </w:rPr>
      <mc:AlternateContent>
        <mc:Choice Requires="wpg">
          <w:drawing>
            <wp:anchor distT="0" distB="0" distL="114300" distR="114300" simplePos="0" relativeHeight="251660288" behindDoc="0" locked="0" layoutInCell="1" allowOverlap="1" wp14:anchorId="46559EFB" wp14:editId="6BACE0A2">
              <wp:simplePos x="0" y="0"/>
              <wp:positionH relativeFrom="column">
                <wp:posOffset>3908425</wp:posOffset>
              </wp:positionH>
              <wp:positionV relativeFrom="paragraph">
                <wp:posOffset>81280</wp:posOffset>
              </wp:positionV>
              <wp:extent cx="1892300" cy="443230"/>
              <wp:effectExtent l="0" t="0" r="0" b="0"/>
              <wp:wrapNone/>
              <wp:docPr id="8" name="Groupe 1"/>
              <wp:cNvGraphicFramePr/>
              <a:graphic xmlns:a="http://schemas.openxmlformats.org/drawingml/2006/main">
                <a:graphicData uri="http://schemas.microsoft.com/office/word/2010/wordprocessingGroup">
                  <wpg:wgp>
                    <wpg:cNvGrpSpPr/>
                    <wpg:grpSpPr>
                      <a:xfrm>
                        <a:off x="0" y="0"/>
                        <a:ext cx="1892300" cy="443230"/>
                        <a:chOff x="0" y="0"/>
                        <a:chExt cx="1892300" cy="443230"/>
                      </a:xfrm>
                    </wpg:grpSpPr>
                    <pic:pic xmlns:pic="http://schemas.openxmlformats.org/drawingml/2006/picture">
                      <pic:nvPicPr>
                        <pic:cNvPr id="9" name="Image 4" descr="X:\Intranet\1 - ACTIONS\CoM-Covenant of Mayors\CoMO 4\1_Implementation\1_TASKS\6_IUC, Global CoM\Communication\global_covenant_logo\GCoMfCaE_logo.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85800" y="0"/>
                          <a:ext cx="1206500" cy="443230"/>
                        </a:xfrm>
                        <a:prstGeom prst="rect">
                          <a:avLst/>
                        </a:prstGeom>
                        <a:noFill/>
                        <a:ln>
                          <a:noFill/>
                        </a:ln>
                      </pic:spPr>
                    </pic:pic>
                    <wps:wsp>
                      <wps:cNvPr id="10" name="Zone de texte 2"/>
                      <wps:cNvSpPr txBox="1">
                        <a:spLocks noChangeArrowheads="1"/>
                      </wps:cNvSpPr>
                      <wps:spPr bwMode="auto">
                        <a:xfrm>
                          <a:off x="0" y="12700"/>
                          <a:ext cx="742950" cy="228600"/>
                        </a:xfrm>
                        <a:prstGeom prst="rect">
                          <a:avLst/>
                        </a:prstGeom>
                        <a:noFill/>
                        <a:ln w="9525">
                          <a:noFill/>
                          <a:miter lim="800000"/>
                          <a:headEnd/>
                          <a:tailEnd/>
                        </a:ln>
                      </wps:spPr>
                      <wps:txbx>
                        <w:txbxContent>
                          <w:p w14:paraId="43D3E8EB" w14:textId="77777777" w:rsidR="00C25DA4" w:rsidRPr="00280FB3" w:rsidRDefault="00C25DA4" w:rsidP="00C25DA4">
                            <w:pPr>
                              <w:rPr>
                                <w:i/>
                                <w:sz w:val="18"/>
                              </w:rPr>
                            </w:pPr>
                            <w:r>
                              <w:rPr>
                                <w:i/>
                                <w:sz w:val="18"/>
                              </w:rPr>
                              <w:t>Teil des:</w:t>
                            </w:r>
                          </w:p>
                        </w:txbxContent>
                      </wps:txbx>
                      <wps:bodyPr rot="0" vert="horz" wrap="square" lIns="91440" tIns="45720" rIns="91440" bIns="45720" anchor="t" anchorCtr="0">
                        <a:noAutofit/>
                      </wps:bodyPr>
                    </wps:wsp>
                  </wpg:wgp>
                </a:graphicData>
              </a:graphic>
            </wp:anchor>
          </w:drawing>
        </mc:Choice>
        <mc:Fallback>
          <w:pict>
            <v:group w14:anchorId="46559EFB" id="Groupe 1" o:spid="_x0000_s1026" style="position:absolute;margin-left:307.75pt;margin-top:6.4pt;width:149pt;height:34.9pt;z-index:251660288" coordsize="18923,4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e+RuzAwAAYwgAAA4AAABkcnMvZTJvRG9jLnhtbKxWbW/bNhD+PmD/&#10;gdDnJbJU27GFKEXmpIaxpgnmFBgGAwFFURJX8WUkbdn79TuSsuPYxdYVCxDljjydnue54zHX77e8&#10;RRuqDZMij5LLQYSoILJkos6jz88fLiYRMhaLErdS0DzaURO9v/nxh+tOZTSVjWxLqhEkESbrVB41&#10;1qosjg1pKMfmUioqYLOSmmMLrq7jUuMOsvM2TgeDcdxJXSotCTUGVu/CZnTj81cVJfaxqgy1qM0j&#10;wGb9U/tn4Z7xzTXOao1Vw0gPA38HCo6ZgI8eUt1hi9Fas7NUnBEtjazsJZE8llXFCPUcgE0yOGEz&#10;13KtPJc662p1kAmkPdHpu9OST5snjViZR1AogTmUyH+VosRp06k6g5C5Vkv1pPuFOniO7rbS3P0F&#10;ImjrVd0dVKVbiwgsJpNp+m4A4hPYGw7fgRNkJw3U5uw10tz/84vx/rOxQ3cAoxjJ4LcXCawzkf69&#10;meAtu9Y06pPwb8rBsf6yVhdQT4UtK1jL7M73JlTOgRKbJ0aedHBe9Z7u9V5wXFM0jFBJDYHW/C1b&#10;LYTVWFC7StAFup09Lx4/LVcz+XAxkxsqsLBIVugB76Q2bvkRDVfJy4KrlnIqLKCQAhaeb5e/LFfj&#10;l8Xn2U9o3soCtwii4Q3O14KREFf7jRfSZ35pZS1Xc4irZvjee5d/qNpVzJFx+AMb7NT+KMkXg4Sc&#10;NVjU9NYoOHBQcRcdvw337hspipapD6xtXf84uxcdFDhp7q/ULRycO0nWjnCYBJq2npFpmDIR0hnl&#10;BYXG1osygeaDKWShu5Vmwob+M5r8CngBK86M1dSSxpkVYOrXodUOG57AK2bHzsCZQEX3IEtIjNdW&#10;+hFwcibGk9HEdf9XDkY6GI/OD8ahv0FhbeycSo6cAUwArf8E3nw0DjeE7kMcciGdnp5PK94sQKBb&#10;8Rwc6t4EEu6Mw+g1e/nBOyvAf5ouywYrCihd2tduT0CBMF5+h3sAWh1ZmA8Upa4UfagbMchuf5Zu&#10;aHieRp00mNayayguAWNosqNXQ55vqkkoR5Jegfperv2suhqm01E/qtJ0Mg77/1NFUJdH01E68tSO&#10;asWZhTuwZRyG8MD9BEyO570oPT6LWRvsfSUd8VBJZ9ltse2FLGS5Ax21hIYBJnA3g9FI/VeEOrjn&#10;8sj8ucZuxrULATJOk+EQwqx3hqOrFBx9vFMc72BBIFUe2QgFc2bBG/SMbuEIVMw3pgMVkECrOQc6&#10;zFv+JgPrzVV57Puo1/8Nbv4GAAD//wMAUEsDBAoAAAAAAAAAIQDzkvLmhjYAAIY2AAAVAAAAZHJz&#10;L21lZGlhL2ltYWdlMS5qcGVn/9j/4AAQSkZJRgABAQEA3ADcAAD/2wBDAAIBAQEBAQIBAQECAgIC&#10;AgQDAgICAgUEBAMEBgUGBgYFBgYGBwkIBgcJBwYGCAsICQoKCgoKBggLDAsKDAkKCgr/2wBDAQIC&#10;AgICAgUDAwUKBwYHCgoKCgoKCgoKCgoKCgoKCgoKCgoKCgoKCgoKCgoKCgoKCgoKCgoKCgoKCgoK&#10;CgoKCgr/wAARCABrAS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jPaky3939aAIpVjHJPzUFQq5cUS7SuDXnv7S37QHhP8AZk+D&#10;msfGLxqlxNZ6WsYW1s1DTXE0jrHHEmTjJZhyeAMk8A1VGjKtUjTpq8pNJJdW9jHEYinhcPKtUlyx&#10;im23sktbnfeYqJmSXbTvPT+Gvxp+MH/BRb9rL9rz4k6b4D8D+K5PBdjqmsRWmk6boeoSW7B5JNkZ&#10;nuVw7n5gGI2rxwgr2TTv2s/+ChX/AAT11O10n9pjwjJ448G/aBBHrkkxZiu0hRHeBT83AbZOu5sE&#10;ZU5YfTYjhPGYWnH2koqcldRbs2l2b0b8j4TC+IGBxmImoQlyRaTmldJvulsvNn6bMiA5FJyDtxiv&#10;Gv2Vv23Pgb+11pslx8MNfmXULWFZdQ0fUIfKurZWxyVyQy5O3cpIyOvTPsjKHwwFfOYjD1sLUcJx&#10;cZLdNWZ9vg8dhcdRVWlJSi9mtSaim7/anA5GRWR1BRRRQAUUUUAFFFGaACiiigAooooAKKKKACii&#10;igAooozQAUUUUAFFFFABRRRQAUUZooAKKKKACiimtkHcKAGyMi8ioZLiOGLzJ5Nq/wB5u1JcS+Ur&#10;zt/CpNfjp+3Z/wAFHfj38bfG/iH4W6HrM3h3wjZ6hPp/9n6XIUlvUjdkZp5R8zB+6DC4wCD8xPtZ&#10;FkWMzzEulTaSWrb6L06s+R4p4swnDOFVWqm5SuoxXVru+iP1X8OftC/A/wAZ+LZvA3hH4t+HNS1i&#10;Dd52l2OtQTXCbOHzGrlvlPB44PWvBv8AgsdIX/Ym15Vb5m1TTf8A0qSvhn/gnn+whoH7ZPhbxdqM&#10;vj/VvDeueG7qxGi6hp8aSRRvJ5rFpIztZseWMbJEIPOT0roP23vh1/wUG+A3wcb4bfHD4lf8JZ4E&#10;uNUgjt9WWYTyNIg3xK7SATLypOCSNy/ePGfo8HkeFweewpU6qc4SV4tWbtZ6PVP0PiMy4pzDMuGa&#10;tapQahOL5ZRd0rprVbr1Pnf9mID/AIaR+H+R/wAzlpv/AKVR1+7XifTvDepeFbqy8XWlrNps1qyX&#10;kN9GrQvEVO5XDfKVxnOeMZzX4T/swE/8NI/D8Af8zlpv/pTHX3F/wXD+JPjvRvD3gvwBoviK6s9H&#10;1YXUupWtvKUW7ZNgVZMH51GSdp4zz2FfR8XYGpmWd4ehGXK2nr2tZ9D4/gXMqOV8N4qvUhzpNad7&#10;q2t+mp8//AP9qX4Y/sX/ALaHxM+JeheGJNY8PzNrGmeGbPRZkWJo21CJ4MSMcCHy4fvAMcbcBq+n&#10;Pht/wXj+E+t3EcfxO+DmtaD5k21bjS76PUIVT++xKwv+Co31r8z9KhjfU7aN03K1wgZccEbhxX74&#10;y/CD4ZfEjwdpdj4+8AaPrUNvaxtbx6tpsNwsbbAMqJFO047ivP4sy/LcrlT9tFzlKNnK7TVkltsz&#10;1+AcwzrNo1Vh6ihCErqLSad3e190l0OU/Z6/by/Zo/ac1NfDnwt+ISzas0Mk39lXVu9vcbEOGYK4&#10;AbGc4BJxzjAOPbAcjINfmzoPwl8B/Bv/AILV+G/DXwz8Ow6Xpt1otzeNY22REkj6fdB9i/wglc7R&#10;wDnGM4r9IoOI8bua+DzTC0MNUj7JvllFSV7XV+mh+tcP5lisdTmq6XNCTi2r2dra6lhiccUwNhss&#10;a8k/bS/ai8M/sYfs0+LP2kPGFj9ut/Den+dDpq3SwNfXDMEht1dgQpd2Vc4YjOQrEYPyX+yr44/4&#10;LffH2fwH+014u+JvwX8P+BfFn9n6pcfD3+y7j7UNInKMWSTY7iZoG3rumIDlQwAytcNPC1KlN1Lp&#10;Jaa9X2R7lTERpytZv0P0QYAL1pqggn3r45/au/bN+N3wn/4Kf/AH9lrwdq9jH4R+IOm383iS3m09&#10;JJpXi37Nkh5T7o6V6h/wUQ/bH039gz9k3xN+0dqWkLql1pscdvoulySMiXV9M+yFHYAlUydzd8KQ&#10;CCQan6vU5opK7lt99i/bR97y3+657pG2UpybgeWr8sfiB+2H/wAFs/2Rvg1o/wC3t+0dF8L/ABJ8&#10;PdQksbnxF8O9F0+a2vtFsrtkIxMY8o6BgmWkmCs43BuSPXv+CrX7fXxn+CHwU+CPxB/ZP+JPhrwz&#10;H8WPGmn6e3iLxpZp9hs7G8t/MjubgyA+RGm5HkfBKqrelbfU614q6d21dPS63TMvrVPlbaatbTye&#10;zPvHKt86mkDMOMV8H/8ABLX9v/8AaL/aP/aE+I37Mnx28R/DXxwvgPR7G8s/iR8LZpJNMv3nwWhM&#10;mTHI2HA+QR7TDICr9V8x/bR/4K7/ALRHwf8A+CgNxpPwgms7j4I/C/XvDvh/4wSTaPHdGS91Gabz&#10;ngmjO9GiiKIFLJie3ZWVgcNP1Kv7Rw0ulffSz2+8PrlGNNSfV2+Z+oGz3oJPBr5F/wCCvX7X3xg/&#10;Y/8A2b/CvxQ+BWsWMOoa18S9I0a4nvrFLqNrO4S4aQKDxk+WuG7CvriFy8WWrndOUYqT63X3G0ak&#10;ZScV0GtMsfzVImDziviX/goV+2x+01o/7TfgX/gnp+wjaeH4viV4202bVtU8TeJrd5rPw/pkYkPn&#10;FFBBZjE4DMrgYChCzqV6/wCGnxH/AG1v2Q/2VviN8YP+Ch/jjwf4wuvBum3Gr6bfeB7OS3+02sUB&#10;keGUNEgDb12hlj4BJO7jG31Wpyxd1d2suru7XI+sR5mrPTd9D6p43YJpWIHTpX5UQftUf8F1tZ/Z&#10;db/gpVHqfwps/Av9jr4jt/hbJo8v2qfSRghll2s/zw/vgTOGIbgLkJXqf7R//BTb4qWX7Nn7Of8A&#10;wUE+Cl9DZ/C/xZ4qs7H4saPeWccj2cFy3kszXLx/uI7e4huIXlG0Ozx46itJYGtGyunq1o9mle3q&#10;T9ap9U9r7dD9AywJyTQV3HOK+OfiX+178dPFP/BWf4f/ALFPwS8SWNn4V0/wLc+LPiYx0mOaaW3L&#10;hIIg8h+RS7QLui+YG4JbIAA+Sb7/AIKDf8FF/iv+2L8bPg54E/b7+B/wv0f4f/ES60bw/pvxOjsr&#10;Oe/g+1XEca25aFmnKCFQx65dOpapjg60tbpaX+V9BfXKa772P18J7k0Zwa/On/gsb/wUE/bH/Y4/&#10;aC+G2i/szafb6tosnhvUvEnjbw62nxPLf2FhNE9wqzNHI8A8jzcuqnaMvg7TXo3j/wD4KDeJfGH7&#10;Sn7I9r+z94shk+H/AMcLXxFd65HNp8bzTx2ttZyQJuYFoXjeWVXCnqMEnAo+p1OWMtLSTf3d/u0H&#10;9ap+0cOqt+J9pMQrDig/KMYr8+/+Czv/AAUA/aZ/Zx8Q+GfgZ+xRf2K+OG8K61428WTX1nDcCy8P&#10;6dbSOSY5kKsZWjn2lTuBttuP3gI9u8Q/tha94y/4JYa5+218LpIbHWG+CupeJ9LZrfzIrXUIdMlm&#10;A2SD51SdCMMMMF561P1WpGnGelpOy/4PqP61TvJfy7n0pnnFBxnaa/Mv9jP/AIK3/HX4s/sL/G63&#10;+NM0Om/HL4W/DXVfFNjdf2bEtvqdm2nSXlhexwhFjwhMasuGVl8t8newX0DXvi3/AMFKvjj/AME1&#10;fhb+0/8As3fGrwb4f8SSeBX8Q/EC68RaGsi6gq2xl228awSIjZVuPlHIGacsNUhU5JWWtr9CY4qn&#10;KN43elz70YonG6nNhl3A18A/8EZvjH/wUv8A2q/Ami/tW/tL/GrwbrHw38TaTqEel+H9N0NbXU4L&#10;23v3tRJIUgVNn7iU4EhyHUkZyB9/E4XK1lUpyo1HBtNrsbUantqakk1fuOoooqTQKR/u0uaa57UA&#10;UtbOzTpOP4GP6V/Pn8ZQ3/C3vFY2/wDMy33/AKUPX9BOsN/oMgH90/yr+ff4xkn4veKs/wDQyX3/&#10;AKUPX6d4b/71V9F+Z+D+M0v3NH1f6H3/AP8ABA9gNB+JEbj/AJfNL/8AQLmvYv8Agscyv+xHrxWP&#10;7uqaef8AyaSvm7/gkN8ZPCPwB+Cnxd+Lfju5kh0nRZtLkumt4y7sW89ERQOrM7qo7ZPOBzXFft2/&#10;8FUZP2rvh/dfBvwT8Lv7I0O4vIZptU1S98y6lEbLIAIowEiO8c5eTI7A1lLLcZjeLpVqUbxjNNy2&#10;StZhTz7LcBwDDD1p2nKDUY2u3d2XyueBfsmfP+1F8OUY/wDM8aX/AOlUdfYH/BdF1bVfh9t/59r3&#10;/wBCjr4V+HWgeLfFHj/Q/DngGeSPXNS1i3ttHkhuPJZbp5VWIhwQUIYj5sjHWvfv2i/2U/8AgpVr&#10;VtZ/8Li8IeJvGFrocflafcWMi6lsVgM7VizK33RklT7mvs8yw+Hjn1HFVasY8qfuydm76XXc/Osn&#10;xGMqcN18LQoynzyT5oq6Vmm07eR856T/AMha1/6+Y/8A0IV/Qv4MIPhTTyD/AMucf/oAr+eq6sdV&#10;8I+Im0nxHo13Y32n3QF5Y3lu0U0TqwyjIwBVvYgGv1i+F/8AwVp+APjT4YzS+FtH1j+3NJhhh/sG&#10;8jWNnyuFkMillCHaeeTx0r4/xQzHCU6FPFOa5IJ3fRXtb7z7rwpn/Z861LEe7KVuWL0btvb0OO8Z&#10;FV/4LkeEWLf8ynKf/JG9r73guopMIjivxP8Ai18f/iV8Sv8AgorpvxB1HWP7P1D+xWSH+yWa38hB&#10;bXACqQd3QnJJJOSOnFfZH/BOC/vb/wDaF1K91G+mmmk8L3DSSzSMzOftFvySTzX4LjvEDBYzMaGF&#10;oQbTSXM2l13S10P1nh6nKnUqr+aTl8nY9y/4KVfsrXH7Z/7Fnjj9nvSDbrqmsaasuiyXUhWNb6CR&#10;ZodxHQb0AyeBnnivzh+IP7Mf7bXx/wDDvwD8LePP+Ca+saT8RPhV4o8O6XrnxSj8SWU9pe6DprlN&#10;wQzBwX+SZvlPKHBAYKP2YkwF3E1GlxAp2hl/CvtsPiqkKfKop63W+l1Z7fqe9WjT9peTt9x+ev8A&#10;wUv+Dv7WFp/wUS+BP7Wn7P37MerfErS/h7ot+urWOl6xa2Z82VmVY987cHDbuFI4xxXZftbfBb9o&#10;L/gqj/wTf8YfDfxv+z5qHwn8cNqiXPh3wzr3iK3uhdS2rJLGzzwoVWOXdIgGAQygkgZNfRd/+1F4&#10;Kg+PUf7O+k+G9e1TWI4YZdUvNL0l5bPS1mV2iNzMOI94RsZ6/njT+P8A+0V8Fv2XPh1L8W/j948h&#10;8N+Hbe6itptSuIZZESWQ4jXESM3J9setbSqVoygnCzSTT1u1e60v1MaNTD4jm9nO6Tal2TWj18j8&#10;7/2if+Hr37dH7I2gfsE67+wvdeCdQ1Z7HTvHXxG1rxdZSaabe1eMmdIog0uJWjEjKFyuNqh88ehf&#10;8FcP2KPih42+A/7Pnww+C/wD1D4raP8AC/xxpUviLw3/AGhb28mp6RZ2vkvFJJIyKpmRPLJUHBfO&#10;PT7C1X9rX9nrQ/2c1/a01L4n2Mfw6axhvl8ULHK8P2eSVYkfaqGTl2VcbcgnBAwa0vgN+0F8JP2m&#10;fhbY/GX4G+NYfEHhnUJJo7HVbeGSNJWilaKQBZVVhtdWXkdqUsRWjJSULJN6K9rve+t7/Mv2NGUW&#10;nK7aXa9ltofA/wDwS6/ZR/ai+CP7T/xa/aV/4Zduvgr8N9S8NpB4f+DNv4ii1I3eoQwQ/wCkLscI&#10;rOY3+YgHMhTJA3Hyn4d/8ETP2yvj3+yz8TviJ8Zf2i9e8F+Mvi9qV/rnib4UyaXby2lzeW9zLLp0&#10;N3dCV2cGREkDoBtSVV2kqS36XfAz9tf9lv8AaZ8ceIvht8DfjDp/iDXPCMzR+ItLhjmjls2WVojk&#10;SIu8CRSpZdwBxzyM6Xgr9qD4FfEX4xeKvgB4R8erceMPBcccvifQZrGeCaxjcAxyEyxqrIwZWVkL&#10;BlYMCQQauWMxHtG1Gz0vpeyW29yPqeH5Um7rW2vV77HwX+17+z9+3L+0P/wR5+C/gO5/Z61a6+KX&#10;hXxdo03iPwr/AGhaLP5Onpd2/nmTeIgJEELgAkqJgOSCa+xP2Rf2kv2mvjnrOsab8e/2HNe+Etvp&#10;9rFJp99rHiqz1FdRkZmDRqsABQqADk8HdXUfBv8Aa4/Zy+P/AIT8SePfhX8VLHVND8I6lcWHiLWG&#10;hlt7WxuIEEkyNJMiL8iMrMQSArAk4IrzHwX/AMFiv+CaXxE+INn8NfC37XPhubVtQvPstnHcLcW8&#10;M0xJAQTyxrF8xGFy2GJAUkkA4ylUrRa5Nm3ondX3RtGNOnJPm3SW6s7Hk/7fn7OP7WXw5/b8+Hf/&#10;AAUm/ZJ+Ff8AwsK40XwzN4Z8beB11qGzmvbFzKY2heVdqkNOXJy3zRINuCc+oWjftAf8FBP2Tvit&#10;8Hfj5+zFqXwXm8QaTdaJoceqeJrfUZruKa2ZRcv5Ee2EK5AK5k45B4xXqH7Tf7an7Mf7HGnaTq/7&#10;SXxWs/Ctrrc8sOkzXlrPKLl41VnA8mN8YDL1x1qT9mn9sT9mT9rnw/feK/2b/jFpPiuz0y4EGoNY&#10;M6yW0hGQHikVZFBHRiuGwcE4OD2taVOMuX4dE7Po7pMPZ041Gub4t1c/PezuP+CxGi/sEt/wTYm/&#10;YK+3a1b6D/wh1n8VE8bWa6YulgGGOfyABIWS3CRDkZ2+Y2TlD9Jap/wTQ0/Sv+CPMn/BPG1uV1TU&#10;rPwHJHHdMokWXW/Ma+Mke4phTeljHuPyqVyTgk9pH/wV4/4Jwy/FVPgtb/tXeHbjxFJrC6XFa26z&#10;yxSXjSeWIlnSMwk7/l3B9ue9fSTSDb5jVdTEVo2922vNs9X31J9hS196+lt1ovkfB/8AwRk/Zd/a&#10;e8BS/EL9pf8AbZ8FXGl/Erxl/Y+jbdQvorib+z9MsI7cTZQtsM8u+VwGwzBTgbcn5VP7GHx7+HH7&#10;bfx2+LXxL/4I8XHxy03xZ8TLrV/A+tXHja000WNuLu5k3opLlhKJIm+YKR5YyOeP1I8LftTeCfGf&#10;xu1L4IeFPDevahcaLI0Ora9a6WzaZZ3CxiT7O9x90SYIG3seDg16ctxE4yZaqpiMR7SUpxS5ktNV&#10;ZaWtZ6bGOHlg61NKnO6i2r76rfc+Q/2l/wBm34j/ABP/AOCnvwR+K0Hw4bVPAuh+CfEem+LL648l&#10;7aE3cYVIJY3bMgkG5SArKRkHivln4K/8E3f2wP2cv+Co/wAPfDHhT4eXWofs/wDw78Xa9rfgvXvt&#10;cLf2VBq9pF51m251kKxy26KvyE5ZiWbdx+skcsUrZWQGpO/FRHGVKfu2VrNa/n+LOj6vRqe/fW99&#10;Plp+B+ZY/wCCdn7YX7WX/BRf4yftU+PfiZ4q+DdnYQ2vhz4b6lptjY3UuraSFlScgSSS+TGTGjEA&#10;KZPtDZA+YG9+yH+yV+138F/+Ca/7S37APjD4Zaldf2bpfiiw+EerNdWuzxHZajY3KwQptfKyifcz&#10;GTaB9rRQcIcfpMQD1FAxnmpljKkqfI0rK1tNrbB9TgpNpvW9/mfkv+2L/wAEw/2obv8AY3+FfxU/&#10;Zl+G00Xxg0n4WyeAfiF4bjmt1k1PRr2wktp45CzBHkh8w7W38AjG7YuPsr9l74J/FTwP/wAEoPDf&#10;wD8X+Dbiz8YWfwhk0m50OSaMyR3ps5EEO5WKZ3EDO7HPWvqAoi84o43Zx/DSqYypUpqEktHdPr6e&#10;hUMJTpybTeqsfKv/AARn+BvxX/Zx/wCCbnw7+Cvxt8FXHh/xNo7ax/aWk3U0bvB5ur3s8eWjZlO6&#10;OVG4J4bnnIr6opygMNxFLxjcK5pSlKTlLdts6Ix9nFRXQWiiigojAR+j18k/8Faf2x/jP+xZ8FdB&#10;8dfBm00mS+1LxItleNrFo8yJD5EsnyhXTDFkUZOeCeM819bKHxya+PP+C3PgC+8b/sGeINStY42b&#10;w/qFnqcm6PcwjWUI+3jriT8ga58RzfV5OO9jw+IqmIp5RVnRk4zUW01uranwNL/wXj/bnnRh9n8F&#10;/MpH/IDl/wDj9fFPiv8AaL+IviLxPqXiDUWsPtF9fzXE/l2xC73cscDd0yTUxG3g9q5nXfBk4lkv&#10;NJJfd8zQt1B9vX6VxZVxBjsuqS9nOUb2262P5dx2cYrNJ8mMk58u3NrZvf7z1LwN+238Y/CPwE8e&#10;fCDTbTRZNK8XTae+qSXFnIZlNvP5sflsJAFy3XIOR6VwJ+OvjUjBhsf/AAHb/wCKrk0urq3sLrTG&#10;gAWRlM5ZTuTB+vHNQ7h617uF4mzSnUlKE5Jyd3ru7JXZjUhHERjCouZRVop9FvZeV3c9Y+Df7Vnj&#10;74afFvwv8QLLRNLvLjQ/EFnfw280UgWVoplcKSr5AJGM1+4n/BPz/gpv8KP24/tPhOLw1ceHfF2n&#10;25ubrQ7q6WdJbcOFMsMoVd6gsm4FVKlgORgn+evQ1U63acf8vKf+hCvoz9i/4rap8FP2rvAPxK0m&#10;eZW0/wATWyXCwsA0tvK3kzR8/wB6OR19ga8/Ms+x2IrxlXm5dNd0r9D6ThPOqmS4+FCKShOS5o27&#10;2V15o/ej9pa0+FGkfCnVvGPxR8FaXrljpMfn29nqWmx3CG4Y+XHgODglnC7hjAJ5xmvxs/ZwaOT4&#10;2fEwwWkNvEutSLDb26bY4UFzcBY0HZVGAPYV+kf/AAUy8bNPpXhXwRDKyrJNLqEy7RtYqvlp75G9&#10;/wA6/JXSfi34t+Gfxf8AHWneCfCq6nqWr+ILiO3VleTYUuJicRp80hIJ6EYxnnkV+W8XZxjszqVM&#10;BCfuRS0bsrtq7foj9lzj6nhcRSr04K6bu0rt3W3c9E1cgftuaQF/6BDf+k9xX3n/AME1S5+P2oMg&#10;/wCZVuP/AEotq+Avgp8J/jVqnxci+MnxWZbeSOGTbDIVMj7ozGF2LxGoVyfqMY5OPvz/AIJqoT8f&#10;NRI/h8K3H/pRbV8Jlcof6xYelTkpcqSbTurrezO/IPbS5qkouPM20no7O3Q+qv2uvH/jX4Yfs1+M&#10;viD4As2m1jS9BnnsljjLlHC48zABzsBL9MfLzxmvi/8AZk8Q3Xi349/B1vgt8bPFHibVLjwvca18&#10;ZpLzxFcXtlFJPDEwgZSxhgdZmmQRqoK/KDyDX6ONEskex04ri9Y+CvhefwRqXgvwIW8GLqjF5NQ8&#10;J28FpcRyEgmVD5bJvOMEsrZFf1DgcVToU+WUbt316WatqrdN1qdWbZZisVWVSE9Elp1umno72V+u&#10;h88/sH/CPw/4g+O3xc/aJceII7uT4k6lpWn/AGrWp2t57e3xGzGMttkAlafZuBEYwqbcc+f/APBy&#10;eTD/AMEwdYZT83/CYaOV9v35r7C/Z++A3g39m/4ZWfwu8C3F9PaWs0s0l5qV0Jbm6mkcu8srgKGd&#10;mJJwAPaqP7T37LfwV/bD+FVx8FPj74Yk1jw7cXkN1NZx30tuxkibch3xMrDB9+aqpi+bFKpdtRat&#10;3srJHXl+Xyw+C9m0lKV3K2127s/KzwFfr8StA8Hf8ER9Qmlvm8H/ALQmqReLLG6uHumn8EaYV1KD&#10;zmTyxGs4nS1A+YZjd+MADu/2G/2o0/ZA/wCDb9vjNYX6w61HB4gsPC+7axbVLnU7qC2IRuJNjuJW&#10;XukTV+gmkfsafs66F+0vrX7Xem/D+NfiBr2jrpeoa011Id1uqImFjLbEbbGoLKASOp5NcZf/APBL&#10;T9jLUv2bfD/7JN58O75vAPhnXG1bS9DTxBdqv2kyySlpH8zdKN8jnaxIGfatamMo1Eo2drpvzfUu&#10;ng60JOV1ezS9NLH5df8ABOr4lJ+xf+11+zff6l+zh8Tvh7YeNPB5+H/jzUvGXg+6sNP1rVrq6kur&#10;O8tpZFH2hmuLhY23cRwhWHA4+kP+C8/w48c/s8eJfDP/AAUD/Zr1uz8O+Ktetbj4c+MLjycf2jZ6&#10;jbyxwTttxumgKko55Hlw53LGqV94ftO/sg/AL9sLwbp/gP4/eCV1ix0vVotS0/y7qS3lt7mPIV0k&#10;iZXXryAcHuKtftNfsqfBP9rT4f2Pw0+OXhWbV9H0/WLfVbO2jvpYCt1AGEblo2UnAduCcHPNR9cp&#10;yqRqKO101umum5X1WXsXFvzXTU+Kf+ClX7NrfsZf8ECvEn7PXwV8yGDw/o+kwa1dWbOJbtZdUtWv&#10;piUCkiR3cvkBTEzggLkDi/8Agp/4W/Y9sP8Agg34f1z4caP4Rt2h0nw7J8M7rTY4o5hqEt1afaTa&#10;tw7StCtyZcZYhJGblcj9PvEfhvw/4y8N33hDxTo9vqGl6lZyWmpafeQrJDcwSIUeN1PDKykqQeCD&#10;XzH4C/4Io/8ABNP4b/FRfi34Y/Zo03+1Ibpbmzt7y8uLiztZldXVo7aSRo12sowNuAMjuamniacb&#10;OV7p3063toyqmHl9lKzSWvS3Y+Tf+CrTfGe40D9hWXT/AAto+tePpPEVmY9H1qbbY3upm20/91M3&#10;aNpOGOeldR/wRB07U9W/aU/aU+Mfxq0rwj8P/HX9qafovij4W+F9LOn2mgxWUBjW9VWlYeVNtZvM&#10;BKuwkkDYcAfeHxq/ZQ+Cn7QnjDwP48+KHhaa+1T4c68NY8J3Ed9LCLS7BQ7yqMA4/dp8rZHHSqdx&#10;+x38BJf2kr79quHwfNb+NNW8PnRNavrXUJYotTsdoUR3EKsI5iAqAMwLARpg/KMafXI+y9na2j1X&#10;re3oH1WSqKV+35WPzd+Huk/FD/gjV8R/Cfh/xb4T+H/xg/Z7+KHxShn8E+LrW3g/trRtUvlBt7pX&#10;wyygQCXDICGHzLJFuKN+sXil7JPDl5Pqd59ltfssn2i487y/Kj2nc2/I24GTuzx1r5r+Fv8AwRm/&#10;4Jy/Bv4vr8cfBX7OlnHr0N59rsWvNQuLi3s5vMEgkhgkkMcbKw4wOBwK96+Nvwph+NPw+1D4b3Xj&#10;PWtBt9Sj8u6vvD9xFHcmL+KMNLHIoVhlW+XODwRWNStSq1ISu13drX17egSo1o4eaik3bRX69rn5&#10;7/Cq08V/B7/gnb40/an+HmpalpfiLx1r0o/tKTVbq6W0s5dRELXG1nP71RvzMQXIUEk16R+z/wCK&#10;fC/gz9pDxV4k+DHxd8TeKvhr4N+G8kvjDWr7xJNq1rNqQcTARSO7KZRCjMfLAUYZSBuAr7C+G3wd&#10;+Hvwp+GGm/BvwzocY0HS9PFnDZ3CiQSR4+bzMj5yxJZiRyWJPWtTQvAXgnwxof8AwjHh3wnpun6X&#10;tZW0+zsY4oCrfeGxQFwe/HNdlTMqcr3je7dttnZLp0S07Hz1Ph/ERakqijorpX0e7trbVvXQ+bf+&#10;CXHww8TzfBjS/wBov4k/ErxRr3iLxVa3EkkOraxPJa2sD3GQiQM2wNmPdvxkByowvFfVw5G6qema&#10;fpulWkOn6XbRW9vCoSG3hUKiKBgKoHAAHYVeDKOAa8qvUdao5NWu9F2XRH0uCw31TDxp3vZavu+4&#10;6jp0FFFQdgUUbh60bh60AFFFFABRRRQBHGwC9K5/4meAvD/xR8Cax4A8Wab9q0vWtNnsdStWyBNB&#10;NGY3XI5GVYjI5FdApBXPegAn5w3FHL0ZnWpxrU3CSunoz+bf9qL9nTxp+yp8cNb+C3jaJmn0u4Js&#10;rzy9i31oxPlXCjJ4de2Tghl6qa8+XO3mv6Bv23v+CfPwb/bg8Hrpfji3k03XrGGQaH4msYx9os2I&#10;yFcH/XQ7uTESM87WQncPza8e/wDBBT9sLw/rcln4E8QeF/EVjuJjvJL5rRyMnAaN1OGxgkAkDPU1&#10;83istrU6jdNXT/A/nfiTgHMaOOlUw8HOMm2rbrya8u58IeItMl1TR5rGH70i5Xd0yDnH6Vxl3pWp&#10;aWP9Os2jX+/1X86/QQ/8EM/29GXadD8M/wDhQL/8RSH/AIIYft4EYOjeF+Vw3/E+Xn/xyjD0sdR0&#10;UG0eBR4Zz6jvSl9x+fmkzRQatazSPtRbhWZmPA5612mn/EfTvC2s2utaffb7mzuY54fLXdh0YMPb&#10;qK+vrv8A4IHftr3T+ZceFfC27/Y8QBc/klXNI/4IIftsx30MS+H/AAjbq0irJcf24GMa55b7mTj2&#10;5rolhqlapGcoS06bHXQ4YzepiIy9nJNNdEeg/tY/twfGj9o//hF9Y+FH7OWrWtr/AGMotda8QRlY&#10;bxsjzWjA2oQH4GJW6cjtXnH7N/wl8e+BdY8QeLviHNb/AG7XJklZLeQMd253ZiRwMl+g9K/R79qD&#10;9kT4o/Es+FYvCT6fIui6OtneSXF15X7xdvIGOQcVz3gb/gmpf3F9HP8AET4mW8NupBktdHty0jjH&#10;IEkmAhBxzsYHHavx/iylisVm86FBKnzNXk3q0rbttaeh+7ZfkOKnGnUruUnFaaJJadj5j0XQ9a8S&#10;avb6B4c0ya8vLyRY7W1t4yzyMegAH/6u9fe/7Ff7LsvwN8OXHiPxfBC3iTVI9tx5bbvssGciIH1J&#10;ALY6kL/dFdt8KPgP8JPgzB5fgTw/Db3DLtmvpm824kBOSC7cgE9hge3Ax6BHcwv8sT/98173BvDG&#10;WZZXVetVU6nRJ3Sv+bPpqeFlR1PlX/grZ+138X/2T/gH4bt/2eW0+Px98RvH2m+EfCt1qlussFnP&#10;dFy1wyscEKI9oyGAaRSVYZp37Hf7J/7e3wM+KP8Awk/7Qn/BQa4+KHhu+0mdtQ8P3PhGGya11AmL&#10;yhFLvlZoArXBO0wnckPysCwW1/wVR/Yv+In7ZnwC0XTPgz4mtdJ8eeA/Glj4s8F3V9t+zyX1qJAs&#10;Uu5H+RhIT0xvRM5UEHS/ZU8cf8FLfFXxCt9P/a3+Bfw18K+GbfwvILzUPCfiK4vrq91kSxBDGjkC&#10;3tjH55MbeawYJ+86g/tFPl+qrkavd817X8rf8A55c3ttb9LW287nM/8ABLP4/fFv47Xn7QUXxX8X&#10;TawvhH9orxF4d8O+dGi/Y9NtzF5Nuu0DIXc2Ccnnk1k/Ef8AaR+M+j/8FvfAP7LuneN5ofAurfBO&#10;41vUNBWNPLmvlur5BMWxuyFhjGMgfLXl/wABvgn/AMFbf2NviF8ZIPgj8APhb4m8O/EL4ya54v0+&#10;/wDEHjSW3uEiu5gI0KRpgfu40JBOQWIzxXs3jv8AZB+MniH/AILD+B/22LG00/8A4QnQfg/P4d1C&#10;SS+Aulvnub2QBYscptnj+bPr6VUo0Y1pO6s07W72/wAyYyqSppWd09d9r/5Hz34+/b9/aU+Fn/Bb&#10;6b4Ka/8AEGab4RyeItB8NXGgyW25ba+1fT5GtJVKLuG66hCZZtoMw7dG+Kf+Cgn7S3i//guF4b+A&#10;Xg3xxdaf8JbXxJL4Vk0tbDbFrGoWulSXl8xkYHc8MtxbKwUgBHg4+Yk9B+1//wAEtv2hf2gPiX+0&#10;9438LzaXZ3HjzTfCV58L9Q/tp4ZodV0nczM+wboDyyo+ThmDcbar/A7/AIJc/tJ/Dr4pfsv/ABU8&#10;TRaDdav4N8VeMvE/xm1CG8SNptT1lItrQqqgTYEax5G3CRrxxiuyMsH7Pm0vy2t52vf16HK/rXM1&#10;rbmvfyvt9x2n/BXn9of9qPTPHHwz/Y7/AGIfiJH4f+InjRdW1u8vvLDG303T7OSULI2G8lZpV8tX&#10;ZCrMpGQQa9C/Zu+KPxa/4KK/8Eu/CnxA+FHxwl+H/jbxRodtHceMrfRRfPp9/Z3ixXuLd5Iw/mNb&#10;zx8sMCXeM4APjPxb/wCCSnxl/bL/AOCiHj79pj9or4x+LvAfhe10Oz0X4ZzfDHxlFbakbOPPmLMz&#10;Wz+XE7tLKY+u+b7xC13/APwSX/Yg+O37AOu/Fz4MeIbz+0vhnqvjD+2vh7q15q0NzqMhdBFM13si&#10;Q+ZJHHbk8BQY2wAWNYVJYf6soxa5o2e27e6v1t2Nqf1iVZ8yfK7r7tjw7/gnjb/8FH/j5+1p8TPB&#10;3jj/AIKPapcaH8C/ida6Tq2lyeBLYr4qtUnlMqFlnU2YkSApx5pXzM5O3ni/2yf24/iv4c/4KefG&#10;L4DeNf8AgqRcfAPwf4XtdDl8Lw/8ICdbju5LjSrSaeMCPa0eHkZ8sTnfgdK+xv8Agn5+yN8Zf2cP&#10;2kv2lPid8S7XT49J+KHxIGt+FWs74Su1ruuTmVcDy2/er8vPevCvjj+wz+2xo3/BR/4vftUfDH9l&#10;H4O/FDwz4+s9Eg0qH4lakhayNpp1tBJIkbRPsYyRuOvKqpojUpyrScrW5VayS10v0t+BMqdaNOKV&#10;782u706fofoP8O5LtPhzosl34o/tyT+x7Yza01v5P29vKXM5TJ2b/vbcnGcV8H+Ov25P2rfFf7SH&#10;jDwP8KfGtna3HhfxZ9gsfBdr4bivLWbTIZQs+o32olsWce3lv7rFU4YEn7a1jw74y8V/A6TwpMbf&#10;w74gvvDf2Zv7LbdDp100G0iI4+4jHAOOgFfBdz/wS+/aw1Xw1pPh/Q18E+D77w/o95pV54g0PULs&#10;SeKLeYk7blB03n77FurkgLtVB0ZbHCe+60knsrq6XW/6aHhcQSzSUqccNGTS1dnZvpY/RPw/q9nr&#10;3huz8RabqdreW99Zxz295YzCSGaN1DK8bgkMhByGHBBBr8gv+CX/AO3j8Wf2gvjH4Xj+PP8AwVnu&#10;dN8QXHjySwg+Dc3w7adtZt0cCNPt8ZVIhLkjlSV2c5zX60fCDwvqfgv4VeHfB+paRY6dcaXoNnaT&#10;afpsjNbWzxwohiiLcmNSMKTzgDNfnf8A8Ez/ANgz9ur9jvX9F8DfEP8AZA+CuraP/wAJtPqd98Qr&#10;rVEuNc0+3lYf8e58nO5APlG4YLGsKUqcYVE2r6W221va6flse7T9tKNOTTWmq10en9amP/wUD/4K&#10;P/tZfsq/8FVpNK8J69qGqfCnwX4R0nXvHnhW1tUbZpk9wtpc3YOwvlJLiBsA+/ABI94+Cf7YHxB+&#10;LH/BZPxF8FfDfxQXVvhbJ+z/AGfirw3Y2flvbSzT3On7LuOQDcweKdiDnBD5FaGu/sCeMPiF/wAF&#10;R/iB+0J8TfD2lah8LfG3wFbwZcW7X2bia5e7tJHQxgZVdkTkODkHBGDzXjf/AASm/wCCTv7Uf7Cn&#10;7evi74lfEfxPp+ufD2HwDe+GPA+qf2oHvWtTqVpcWySwbR5eIopd2CQH4GQQaJSw9Sj0Tirerf6o&#10;rlxHtOtm/ut+h4boX7bvx5+LH7Yfxe+Dfj3/AIK8XnwduNH+M2peG/AvhdvhmdY+32/9oTQQKssb&#10;IseCEjAc89Sa9o/4KuftX/tC+Av+ClXw1/Zl8Dftt2vwT8GeJPh+L7WPE2qWtpJZ2lwLq+XzJDcy&#10;RL8whjTmVRnHU8Vm/DT9hH/goN+zt+0j8YviZ4O/Y2+CPxCsfHnxY1LxP4f1jxxrCG+06GS7mlhE&#10;Z8ljEcOrEA5DfSvXv22v+CZ/jD9rP/gp/wDDP9oTxj4H8O+IPhX4f8CvpHiqx1a8HmSTGW+cBYcf&#10;Oo8+I7sjBz6VrzYeNeL05eV9t7Lpbe/cz5cR7JpXvdd9r+vbsU/+CZf/AAUP+L3jX9kv45fGP9pr&#10;Xo/Gmi/BfXtZXS/iJoemxWyeKdLsbVrhnjhRtpkCpu3AhWE8a5Zkdz4n4L+LH7cX7SPwz8P/ALZ3&#10;xy/4K6eCf2bbPxtPe3vw3+HeqWmnpa3VhDIAgkmubmEz4LIHby5CFdCwBYRj6Y/Yj/Ye+Nfwa+CH&#10;xS/YA+PUUOufB2/h1LTvh74kt9WiXUTot9G8U1lcIiKUkQSMyzDO4s3CBUWvk/4j/wDBLX/gpFqf&#10;7HE37BviD4J/CX4gaf4XmktPhj8VL7xFJZanpNg91HPIPs7pIAZBEkeFZAijafM4apjLD88uVpXa&#10;s9HpbWyel7mvLWjGKs3ZPvvfr+h9Pf8ABS79oT9ob9k3wT8Jf22fhN8SpvE3w98O6pZ23xY0+zt4&#10;poNc0i7EcaanGYmVEcM5KbCI2eeLJKKFab/gmt+0X+0F+3R+0F8UP2qJvGOpWfwOtdQ/sD4W+H5L&#10;NYotUaEItzqOWjWRlLqcckB5HTOYiK9c+JX7O/jrxZ/wTR1r9le0s7G48UXnwTn8M2sclwPs51I6&#10;SbaM+YRwom2kPjgDdWp/wT5+A3iT9mX9iv4c/Afxnp1jZ614b8Mw2msQ6aweE3fLSurADfudixbH&#10;zEknrXPKpS+ryjZc17J+W9/0NYxre2Tu7Wu/U9sAPYVJTVUg5NOriOwKKKKACiiigBqlcBcVDM6R&#10;jzH2rTlYg/8AAa+S/wDgtj+1L4j/AGTv+CePjbxt4HuWt9e1xYvD2i3ixkm2lvCY5JgQylWSATMj&#10;AnbIEJBAIrbD0ZYitGnHeTS+8zrSVOm5Porn58/8Flf+C9nxK1L4kap+zF+xF4sm8P6LodxJZ+JP&#10;G1ngXeo3SPh4bVufJhQqVMg+eQsQNir+8/NU/tfftZNy37UHxEJ9f+E2vv8A47XnfV+RTq/VMDlu&#10;DweHUORPu2rt+Z8biMTWrVHO/wAux6D/AMNeftYf9HQfET/wtr//AOO10fwd+PX7ZXxa+LPhn4We&#10;Hv2l/iZNfeJNftNNtI7XxhfySNJNMqDavnfMeenevGSMN8tfrV/wbg/8Ex/EXiH4jW/7e/xq8LS2&#10;uj6CssXw/wBP1K1dPtt6y7W1BQ2A8cSl1RsMpkbcCGiBHHmlTA4XByk4ryVlq+gYOOIxFZJN+fof&#10;qR8f7XxD4X0Xw2lv4ivmjt7MWc1wsjIZZFRcOxB+82CcHnrXmS+JPEpGT4k1D/wMf/Gvpv4leCLf&#10;x74UudFu2VZGXfbybOY5B91v6H2JFfMOsaPqfh/VJtG1e0khuIWKski4z7j1B7HoR0r/ADI+kFlv&#10;E2XcQPMMJOapyS1TaSa3Ts7K/Q/fOEcRg62F9jUiuaPdK7T6/Ik/4SPxL/0Mmof+Bj/41oeHPiV4&#10;38M3q3+n+I7qTawMkN1K0kbj0IJ/lisFB/FRn5flWv54wPF3F2BxUakatROLTTvLda9/vufXVMvy&#10;6tFxlCLXoj6k+GPxB0/4geHV1Kz/AHcitturdmy0T46fT09RXWRoAuNtfMv7P/iuXwz8QLeyaXbb&#10;6hmCZPVuSh+uQfwY19NRknrX+jHhLxhX4u4bp18RpUi+WVtm0lr8z8lzzL45fjpQj8L1Xp2+Q7yl&#10;4o8sA8tn8KkGe9BAPUV+sHikapGBzQsSnuakooAjMWeq0eWpPT/x6pKAMcAUARmNTwd1GwL1WpKK&#10;AGogAzim7VbljUgGOBRgZzigCMIn3g1Cxr61JRQBH5ad+tG1MY5qTAznFAAHQUARiME4xQIxnDk/&#10;nUlBAPUUdLAReX25pdm3tUlBGeDQBHtwd3rTkVVHy06gDHAFABRRRQAUUUUAFFFFAEZbdzXl/wC1&#10;P+yH8B/20vhovwi/aL8JTa14fXUIr4WcOpXFo3nxhgjb4HR+AzcZwc9K9RBO00ZO3FEKlSnUXK7N&#10;dUTKMXpJXPiQ/wDBu3/wScP/ADbtqH/hc6v/APJVH/EO3/wSc/6N31H/AMLnV/8A5Kr7eoPSuz+0&#10;Md/z8l97MfqmG/kR8d/Dn/ghJ/wS5+F/iWHxZoX7L1reXUP+pj1zXL7UIVOcg+VczOmR64r6z03T&#10;bHR7GHT9K0+O3t7eNY4YYYwqRoowFUDgADgAVbTnqadtHpXPUxVbEfHJv1Y6dOnT+CKQwlmXOeKw&#10;PFnw68I+L0A8QaNDMy/dk+6yj2I5roF+4abEzM+Ca8fNMry/MsL7LGUozi+jSa/E66eIqUai5W0+&#10;60OB/wCGbPhl/wBAaT/wLl/+Ko/4Zs+GX/QFk/8AAuX/AOKr0Kg9K+T/AOIc8G/9AkfuR1f2tjv5&#10;395w+kfAb4daFqtvq2naVItxatvhZrqRgG+hau2RHA2g02AnJFSFiepr6jKMhy3I6PssFSjCLd2o&#10;qyucs8VWxklOcm2u7uSDOOaKKK9gzCiiigAooooAKKKKACiiigAooooAKKKKACiiigAooooAKKKK&#10;ACiiigAooooA/9lQSwMEFAAGAAgAAAAhAAYjK2nfAAAACQEAAA8AAABkcnMvZG93bnJldi54bWxM&#10;j0FLw0AQhe+C/2EZwZvdJCWhxmxKKeqpCLaCeNtmp0lodjZkt0n67x1P9jjvfbx5r1jPthMjDr51&#10;pCBeRCCQKmdaqhV8Hd6eViB80GR05wgVXNHDury/K3Ru3ESfOO5DLTiEfK4VNCH0uZS+atBqv3A9&#10;EnsnN1gd+BxqaQY9cbjtZBJFmbS6Jf7Q6B63DVbn/cUqeJ/0tFnGr+PufNpefw7px/cuRqUeH+bN&#10;C4iAc/iH4a8+V4eSOx3dhYwXnYIsTlNG2Uh4AgPP8ZKFo4JVkoEsC3m7oPw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me+RuzAwAAYwgAAA4AAAAAAAAAAAAAAAAA&#10;PAIAAGRycy9lMm9Eb2MueG1sUEsBAi0ACgAAAAAAAAAhAPOS8uaGNgAAhjYAABUAAAAAAAAAAAAA&#10;AAAAGwYAAGRycy9tZWRpYS9pbWFnZTEuanBlZ1BLAQItABQABgAIAAAAIQAGIytp3wAAAAkBAAAP&#10;AAAAAAAAAAAAAAAAANQ8AABkcnMvZG93bnJldi54bWxQSwECLQAUAAYACAAAACEAWGCzG7oAAAAi&#10;AQAAGQAAAAAAAAAAAAAAAADgPQAAZHJzL19yZWxzL2Uyb0RvYy54bWwucmVsc1BLBQYAAAAABgAG&#10;AH0BAADR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6858;width:1206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HxAAAANoAAAAPAAAAZHJzL2Rvd25yZXYueG1sRI/RasJA&#10;FETfC/2H5RZ8001r0RpdpYiiiGCq+YBL9poEs3fT7KqpX+8KQh+HmTnDTGatqcSFGldaVvDei0AQ&#10;Z1aXnCtID8vuFwjnkTVWlknBHzmYTV9fJhhre+Ufuux9LgKEXYwKCu/rWEqXFWTQ9WxNHLyjbQz6&#10;IJtc6gavAW4q+RFFA2mw5LBQYE3zgrLT/mwULLbparlJTrfhwia7z995Pz0cWanOW/s9BuGp9f/h&#10;Z3utFYzgcSXcADm9AwAA//8DAFBLAQItABQABgAIAAAAIQDb4fbL7gAAAIUBAAATAAAAAAAAAAAA&#10;AAAAAAAAAABbQ29udGVudF9UeXBlc10ueG1sUEsBAi0AFAAGAAgAAAAhAFr0LFu/AAAAFQEAAAsA&#10;AAAAAAAAAAAAAAAAHwEAAF9yZWxzLy5yZWxzUEsBAi0AFAAGAAgAAAAhAP38uUfEAAAA2gAAAA8A&#10;AAAAAAAAAAAAAAAABwIAAGRycy9kb3ducmV2LnhtbFBLBQYAAAAAAwADALcAAAD4AgAAAAA=&#10;">
                <v:imagedata r:id="rId3" o:title="GCoMfCaE_logo"/>
              </v:shape>
              <v:shapetype id="_x0000_t202" coordsize="21600,21600" o:spt="202" path="m,l,21600r21600,l21600,xe">
                <v:stroke joinstyle="miter"/>
                <v:path gradientshapeok="t" o:connecttype="rect"/>
              </v:shapetype>
              <v:shape id="Zone de texte 2" o:spid="_x0000_s1028" type="#_x0000_t202" style="position:absolute;top:127;width:7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3D3E8EB" w14:textId="77777777" w:rsidR="00C25DA4" w:rsidRPr="00280FB3" w:rsidRDefault="00C25DA4" w:rsidP="00C25DA4">
                      <w:pPr>
                        <w:rPr>
                          <w:i/>
                          <w:sz w:val="18"/>
                        </w:rPr>
                      </w:pPr>
                      <w:r>
                        <w:rPr>
                          <w:i/>
                          <w:sz w:val="18"/>
                        </w:rPr>
                        <w:t>Teil des:</w:t>
                      </w:r>
                    </w:p>
                  </w:txbxContent>
                </v:textbox>
              </v:shape>
            </v:group>
          </w:pict>
        </mc:Fallback>
      </mc:AlternateContent>
    </w:r>
    <w:r>
      <w:t>© Europäische Union, 2021.</w:t>
    </w:r>
    <w:r w:rsidRPr="00C25DA4">
      <w:rPr>
        <w:rFonts w:ascii="Arial" w:hAnsi="Arial"/>
        <w:bCs/>
        <w:noProof/>
        <w:sz w:val="18"/>
      </w:rPr>
      <w:t xml:space="preserve"> </w:t>
    </w:r>
  </w:p>
  <w:p w14:paraId="01B52EC3" w14:textId="77777777" w:rsidR="00C25DA4" w:rsidRDefault="00C25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012FD" w14:textId="77777777" w:rsidR="008D1CC2" w:rsidRDefault="008D1CC2" w:rsidP="002C4133">
      <w:pPr>
        <w:spacing w:after="0" w:line="240" w:lineRule="auto"/>
      </w:pPr>
      <w:bookmarkStart w:id="0" w:name="_Hlk69795293"/>
      <w:bookmarkEnd w:id="0"/>
      <w:r>
        <w:separator/>
      </w:r>
    </w:p>
  </w:footnote>
  <w:footnote w:type="continuationSeparator" w:id="0">
    <w:p w14:paraId="6C6D65F2" w14:textId="77777777" w:rsidR="008D1CC2" w:rsidRDefault="008D1CC2" w:rsidP="002C4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5722" w14:textId="20D37EE8" w:rsidR="002B1411" w:rsidRDefault="001B3643">
    <w:pPr>
      <w:pStyle w:val="Header"/>
    </w:pPr>
    <w:r>
      <w:rPr>
        <w:noProof/>
      </w:rPr>
      <w:drawing>
        <wp:inline distT="0" distB="0" distL="0" distR="0" wp14:anchorId="247BBEBD" wp14:editId="28972C3F">
          <wp:extent cx="1581150" cy="92219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9501" cy="927063"/>
                  </a:xfrm>
                  <a:prstGeom prst="rect">
                    <a:avLst/>
                  </a:prstGeom>
                  <a:noFill/>
                  <a:ln>
                    <a:noFill/>
                  </a:ln>
                </pic:spPr>
              </pic:pic>
            </a:graphicData>
          </a:graphic>
        </wp:inline>
      </w:drawing>
    </w:r>
  </w:p>
  <w:p w14:paraId="6CB84BEB" w14:textId="77777777" w:rsidR="001B3643" w:rsidRDefault="001B36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2pt;height:36pt" o:bullet="t">
        <v:imagedata r:id="rId1" o:title="green_leaf"/>
      </v:shape>
    </w:pict>
  </w:numPicBullet>
  <w:abstractNum w:abstractNumId="0" w15:restartNumberingAfterBreak="0">
    <w:nsid w:val="05263C94"/>
    <w:multiLevelType w:val="hybridMultilevel"/>
    <w:tmpl w:val="732A95B8"/>
    <w:lvl w:ilvl="0" w:tplc="2AEE636A">
      <w:start w:val="1"/>
      <w:numFmt w:val="decimal"/>
      <w:lvlText w:val="%1."/>
      <w:lvlJc w:val="left"/>
      <w:pPr>
        <w:ind w:left="4680" w:hanging="360"/>
      </w:pPr>
      <w:rPr>
        <w:rFonts w:hint="default"/>
        <w:b w:val="0"/>
      </w:rPr>
    </w:lvl>
    <w:lvl w:ilvl="1" w:tplc="04090019">
      <w:start w:val="1"/>
      <w:numFmt w:val="lowerLetter"/>
      <w:lvlText w:val="%2."/>
      <w:lvlJc w:val="left"/>
      <w:pPr>
        <w:ind w:left="5400" w:hanging="360"/>
      </w:pPr>
    </w:lvl>
    <w:lvl w:ilvl="2" w:tplc="0409001B">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 w15:restartNumberingAfterBreak="0">
    <w:nsid w:val="0AF1666F"/>
    <w:multiLevelType w:val="hybridMultilevel"/>
    <w:tmpl w:val="6F129938"/>
    <w:lvl w:ilvl="0" w:tplc="555E7B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021DE7"/>
    <w:multiLevelType w:val="hybridMultilevel"/>
    <w:tmpl w:val="04CAF974"/>
    <w:lvl w:ilvl="0" w:tplc="77847A6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646EBA"/>
    <w:multiLevelType w:val="hybridMultilevel"/>
    <w:tmpl w:val="9F2AB384"/>
    <w:lvl w:ilvl="0" w:tplc="B9CAEF5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4DB2F94"/>
    <w:multiLevelType w:val="multilevel"/>
    <w:tmpl w:val="DD2C7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973538"/>
    <w:multiLevelType w:val="hybridMultilevel"/>
    <w:tmpl w:val="655625BC"/>
    <w:lvl w:ilvl="0" w:tplc="156AFE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CA66BFB"/>
    <w:multiLevelType w:val="hybridMultilevel"/>
    <w:tmpl w:val="7FB4B660"/>
    <w:lvl w:ilvl="0" w:tplc="4A502F38">
      <w:start w:val="1"/>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7C8F55DE"/>
    <w:multiLevelType w:val="multilevel"/>
    <w:tmpl w:val="F55C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4"/>
  </w:num>
  <w:num w:numId="4">
    <w:abstractNumId w:val="2"/>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rckHQTDucwk9hd32MJ4zAbATfI6RbUACM1FH6OBAFenX+inwnWNJnOh4AQAE93Jh453aJaxEl3Mq1qb1fqehRw==" w:salt="NWe4mPvQ8aC/ooe51pWT+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E1F"/>
    <w:rsid w:val="0004167A"/>
    <w:rsid w:val="00045539"/>
    <w:rsid w:val="000513BC"/>
    <w:rsid w:val="000612AB"/>
    <w:rsid w:val="00074673"/>
    <w:rsid w:val="000C6AB8"/>
    <w:rsid w:val="000D45B9"/>
    <w:rsid w:val="0010274D"/>
    <w:rsid w:val="00123A28"/>
    <w:rsid w:val="00130435"/>
    <w:rsid w:val="00132D22"/>
    <w:rsid w:val="00152FFA"/>
    <w:rsid w:val="00182615"/>
    <w:rsid w:val="00183133"/>
    <w:rsid w:val="001B3643"/>
    <w:rsid w:val="001B608D"/>
    <w:rsid w:val="001D24AE"/>
    <w:rsid w:val="001D2C08"/>
    <w:rsid w:val="001D777F"/>
    <w:rsid w:val="001E3D95"/>
    <w:rsid w:val="001E6CEF"/>
    <w:rsid w:val="00204B01"/>
    <w:rsid w:val="00215071"/>
    <w:rsid w:val="00247872"/>
    <w:rsid w:val="00274F51"/>
    <w:rsid w:val="00280FB3"/>
    <w:rsid w:val="002A39BD"/>
    <w:rsid w:val="002B1411"/>
    <w:rsid w:val="002C4133"/>
    <w:rsid w:val="002E16DA"/>
    <w:rsid w:val="002F7B83"/>
    <w:rsid w:val="0030738A"/>
    <w:rsid w:val="00307D6B"/>
    <w:rsid w:val="00323563"/>
    <w:rsid w:val="00335E66"/>
    <w:rsid w:val="00336C32"/>
    <w:rsid w:val="00366BE6"/>
    <w:rsid w:val="00370C81"/>
    <w:rsid w:val="0037168F"/>
    <w:rsid w:val="00376B8D"/>
    <w:rsid w:val="00377AF2"/>
    <w:rsid w:val="0039129E"/>
    <w:rsid w:val="00392687"/>
    <w:rsid w:val="003B2D6E"/>
    <w:rsid w:val="003C0E6E"/>
    <w:rsid w:val="003D4F20"/>
    <w:rsid w:val="003E0F90"/>
    <w:rsid w:val="003E1557"/>
    <w:rsid w:val="004013F0"/>
    <w:rsid w:val="00404CFD"/>
    <w:rsid w:val="004106A3"/>
    <w:rsid w:val="004257A5"/>
    <w:rsid w:val="00425B8A"/>
    <w:rsid w:val="00455311"/>
    <w:rsid w:val="004649A6"/>
    <w:rsid w:val="004705D8"/>
    <w:rsid w:val="00471466"/>
    <w:rsid w:val="00483277"/>
    <w:rsid w:val="004A0943"/>
    <w:rsid w:val="004A6CD0"/>
    <w:rsid w:val="004C37F4"/>
    <w:rsid w:val="004D591D"/>
    <w:rsid w:val="0050624F"/>
    <w:rsid w:val="005265FE"/>
    <w:rsid w:val="00526A23"/>
    <w:rsid w:val="0054216D"/>
    <w:rsid w:val="0054733E"/>
    <w:rsid w:val="00547532"/>
    <w:rsid w:val="0054763E"/>
    <w:rsid w:val="00556B91"/>
    <w:rsid w:val="00556E75"/>
    <w:rsid w:val="005648EB"/>
    <w:rsid w:val="00571B21"/>
    <w:rsid w:val="005834A6"/>
    <w:rsid w:val="00597CA6"/>
    <w:rsid w:val="005A009B"/>
    <w:rsid w:val="005A14FC"/>
    <w:rsid w:val="005A77ED"/>
    <w:rsid w:val="005C3697"/>
    <w:rsid w:val="005D47CC"/>
    <w:rsid w:val="005E03F7"/>
    <w:rsid w:val="005F20E7"/>
    <w:rsid w:val="00600FB1"/>
    <w:rsid w:val="006033B8"/>
    <w:rsid w:val="00612825"/>
    <w:rsid w:val="00623F2D"/>
    <w:rsid w:val="0066391D"/>
    <w:rsid w:val="00683F9E"/>
    <w:rsid w:val="0068589F"/>
    <w:rsid w:val="006A1CF4"/>
    <w:rsid w:val="006B5808"/>
    <w:rsid w:val="006D0D6F"/>
    <w:rsid w:val="006D4833"/>
    <w:rsid w:val="00702B5B"/>
    <w:rsid w:val="00705A0F"/>
    <w:rsid w:val="00714098"/>
    <w:rsid w:val="00720E3F"/>
    <w:rsid w:val="00723D7C"/>
    <w:rsid w:val="00731A18"/>
    <w:rsid w:val="007440A7"/>
    <w:rsid w:val="007666E9"/>
    <w:rsid w:val="00784975"/>
    <w:rsid w:val="00785BFB"/>
    <w:rsid w:val="00786452"/>
    <w:rsid w:val="007935FA"/>
    <w:rsid w:val="007C08FD"/>
    <w:rsid w:val="007C6109"/>
    <w:rsid w:val="007D5E40"/>
    <w:rsid w:val="007D7CEA"/>
    <w:rsid w:val="007F1F55"/>
    <w:rsid w:val="00804199"/>
    <w:rsid w:val="008167E0"/>
    <w:rsid w:val="00833942"/>
    <w:rsid w:val="008603D3"/>
    <w:rsid w:val="00864311"/>
    <w:rsid w:val="00867316"/>
    <w:rsid w:val="008836C7"/>
    <w:rsid w:val="00897879"/>
    <w:rsid w:val="008A1FF0"/>
    <w:rsid w:val="008A3785"/>
    <w:rsid w:val="008B1315"/>
    <w:rsid w:val="008B6FE1"/>
    <w:rsid w:val="008D1CC2"/>
    <w:rsid w:val="008D632D"/>
    <w:rsid w:val="008E268D"/>
    <w:rsid w:val="008F1DDF"/>
    <w:rsid w:val="008F748A"/>
    <w:rsid w:val="009155CD"/>
    <w:rsid w:val="0091604A"/>
    <w:rsid w:val="00916F4A"/>
    <w:rsid w:val="0092250D"/>
    <w:rsid w:val="009315C2"/>
    <w:rsid w:val="0094052B"/>
    <w:rsid w:val="00941082"/>
    <w:rsid w:val="00952B45"/>
    <w:rsid w:val="00955F57"/>
    <w:rsid w:val="0096284B"/>
    <w:rsid w:val="00964023"/>
    <w:rsid w:val="00970EB8"/>
    <w:rsid w:val="00983238"/>
    <w:rsid w:val="009912F7"/>
    <w:rsid w:val="00993015"/>
    <w:rsid w:val="009976C5"/>
    <w:rsid w:val="009B257B"/>
    <w:rsid w:val="009B43CF"/>
    <w:rsid w:val="009C75D1"/>
    <w:rsid w:val="009D4465"/>
    <w:rsid w:val="009F0F20"/>
    <w:rsid w:val="00A020B2"/>
    <w:rsid w:val="00A167A4"/>
    <w:rsid w:val="00A3797D"/>
    <w:rsid w:val="00A47FC9"/>
    <w:rsid w:val="00A5452A"/>
    <w:rsid w:val="00A64E1F"/>
    <w:rsid w:val="00A70B65"/>
    <w:rsid w:val="00A72123"/>
    <w:rsid w:val="00AA4518"/>
    <w:rsid w:val="00AC35C7"/>
    <w:rsid w:val="00AD6D6B"/>
    <w:rsid w:val="00AE15F3"/>
    <w:rsid w:val="00AE3715"/>
    <w:rsid w:val="00AE797F"/>
    <w:rsid w:val="00B02918"/>
    <w:rsid w:val="00B23077"/>
    <w:rsid w:val="00B31BC4"/>
    <w:rsid w:val="00B51519"/>
    <w:rsid w:val="00B52FB0"/>
    <w:rsid w:val="00B54A47"/>
    <w:rsid w:val="00B80DAD"/>
    <w:rsid w:val="00B8658A"/>
    <w:rsid w:val="00B907AB"/>
    <w:rsid w:val="00B961BE"/>
    <w:rsid w:val="00BA576A"/>
    <w:rsid w:val="00BC699E"/>
    <w:rsid w:val="00BD29ED"/>
    <w:rsid w:val="00BD301E"/>
    <w:rsid w:val="00BD517E"/>
    <w:rsid w:val="00BD74BB"/>
    <w:rsid w:val="00BD7964"/>
    <w:rsid w:val="00BF7C56"/>
    <w:rsid w:val="00C0603B"/>
    <w:rsid w:val="00C21764"/>
    <w:rsid w:val="00C25DA4"/>
    <w:rsid w:val="00C275AE"/>
    <w:rsid w:val="00C318CB"/>
    <w:rsid w:val="00C36726"/>
    <w:rsid w:val="00C4045D"/>
    <w:rsid w:val="00C47987"/>
    <w:rsid w:val="00C5043A"/>
    <w:rsid w:val="00C62C27"/>
    <w:rsid w:val="00C7749C"/>
    <w:rsid w:val="00C843E9"/>
    <w:rsid w:val="00CD150C"/>
    <w:rsid w:val="00D00215"/>
    <w:rsid w:val="00D20850"/>
    <w:rsid w:val="00D244D0"/>
    <w:rsid w:val="00D26CA0"/>
    <w:rsid w:val="00D30D38"/>
    <w:rsid w:val="00D333A3"/>
    <w:rsid w:val="00D507F4"/>
    <w:rsid w:val="00D578DB"/>
    <w:rsid w:val="00D67BC2"/>
    <w:rsid w:val="00D72AAB"/>
    <w:rsid w:val="00D84E87"/>
    <w:rsid w:val="00D97946"/>
    <w:rsid w:val="00DD2F92"/>
    <w:rsid w:val="00DD3851"/>
    <w:rsid w:val="00DD744A"/>
    <w:rsid w:val="00E03232"/>
    <w:rsid w:val="00E13343"/>
    <w:rsid w:val="00E24719"/>
    <w:rsid w:val="00E26A42"/>
    <w:rsid w:val="00E35ABD"/>
    <w:rsid w:val="00E4612B"/>
    <w:rsid w:val="00E534A9"/>
    <w:rsid w:val="00E61A69"/>
    <w:rsid w:val="00E61D36"/>
    <w:rsid w:val="00E82B26"/>
    <w:rsid w:val="00E9490F"/>
    <w:rsid w:val="00EA0865"/>
    <w:rsid w:val="00EF29A3"/>
    <w:rsid w:val="00F01E4D"/>
    <w:rsid w:val="00F02F0C"/>
    <w:rsid w:val="00F1200B"/>
    <w:rsid w:val="00F4461A"/>
    <w:rsid w:val="00F50C97"/>
    <w:rsid w:val="00F50D0C"/>
    <w:rsid w:val="00F5216E"/>
    <w:rsid w:val="00F638A9"/>
    <w:rsid w:val="00F71070"/>
    <w:rsid w:val="00F74B6B"/>
    <w:rsid w:val="00F803BD"/>
    <w:rsid w:val="00F80A91"/>
    <w:rsid w:val="00F86E5C"/>
    <w:rsid w:val="00FB16D0"/>
    <w:rsid w:val="00FB7E94"/>
    <w:rsid w:val="00FD4141"/>
    <w:rsid w:val="00FE4C41"/>
    <w:rsid w:val="00FF712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FF2C3"/>
  <w15:docId w15:val="{F70D2C3C-61F1-41A5-BFED-BED04901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E1F"/>
    <w:pPr>
      <w:ind w:left="720"/>
      <w:contextualSpacing/>
    </w:pPr>
  </w:style>
  <w:style w:type="character" w:styleId="CommentReference">
    <w:name w:val="annotation reference"/>
    <w:basedOn w:val="DefaultParagraphFont"/>
    <w:uiPriority w:val="99"/>
    <w:semiHidden/>
    <w:unhideWhenUsed/>
    <w:rsid w:val="00C47987"/>
    <w:rPr>
      <w:sz w:val="16"/>
      <w:szCs w:val="16"/>
    </w:rPr>
  </w:style>
  <w:style w:type="paragraph" w:styleId="CommentText">
    <w:name w:val="annotation text"/>
    <w:basedOn w:val="Normal"/>
    <w:link w:val="CommentTextChar"/>
    <w:uiPriority w:val="99"/>
    <w:unhideWhenUsed/>
    <w:rsid w:val="00C47987"/>
    <w:pPr>
      <w:spacing w:line="240" w:lineRule="auto"/>
    </w:pPr>
    <w:rPr>
      <w:sz w:val="20"/>
      <w:szCs w:val="20"/>
    </w:rPr>
  </w:style>
  <w:style w:type="character" w:customStyle="1" w:styleId="CommentTextChar">
    <w:name w:val="Comment Text Char"/>
    <w:basedOn w:val="DefaultParagraphFont"/>
    <w:link w:val="CommentText"/>
    <w:uiPriority w:val="99"/>
    <w:rsid w:val="00C47987"/>
    <w:rPr>
      <w:sz w:val="20"/>
      <w:szCs w:val="20"/>
    </w:rPr>
  </w:style>
  <w:style w:type="paragraph" w:styleId="CommentSubject">
    <w:name w:val="annotation subject"/>
    <w:basedOn w:val="CommentText"/>
    <w:next w:val="CommentText"/>
    <w:link w:val="CommentSubjectChar"/>
    <w:uiPriority w:val="99"/>
    <w:semiHidden/>
    <w:unhideWhenUsed/>
    <w:rsid w:val="00C47987"/>
    <w:rPr>
      <w:b/>
      <w:bCs/>
    </w:rPr>
  </w:style>
  <w:style w:type="character" w:customStyle="1" w:styleId="CommentSubjectChar">
    <w:name w:val="Comment Subject Char"/>
    <w:basedOn w:val="CommentTextChar"/>
    <w:link w:val="CommentSubject"/>
    <w:uiPriority w:val="99"/>
    <w:semiHidden/>
    <w:rsid w:val="00C47987"/>
    <w:rPr>
      <w:b/>
      <w:bCs/>
      <w:sz w:val="20"/>
      <w:szCs w:val="20"/>
    </w:rPr>
  </w:style>
  <w:style w:type="paragraph" w:styleId="BalloonText">
    <w:name w:val="Balloon Text"/>
    <w:basedOn w:val="Normal"/>
    <w:link w:val="BalloonTextChar"/>
    <w:uiPriority w:val="99"/>
    <w:semiHidden/>
    <w:unhideWhenUsed/>
    <w:rsid w:val="00C47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987"/>
    <w:rPr>
      <w:rFonts w:ascii="Segoe UI" w:hAnsi="Segoe UI" w:cs="Segoe UI"/>
      <w:sz w:val="18"/>
      <w:szCs w:val="18"/>
    </w:rPr>
  </w:style>
  <w:style w:type="paragraph" w:styleId="Header">
    <w:name w:val="header"/>
    <w:basedOn w:val="Normal"/>
    <w:link w:val="HeaderChar"/>
    <w:uiPriority w:val="99"/>
    <w:unhideWhenUsed/>
    <w:rsid w:val="002C4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133"/>
  </w:style>
  <w:style w:type="paragraph" w:styleId="Footer">
    <w:name w:val="footer"/>
    <w:basedOn w:val="Normal"/>
    <w:link w:val="FooterChar"/>
    <w:uiPriority w:val="99"/>
    <w:unhideWhenUsed/>
    <w:rsid w:val="002C4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133"/>
  </w:style>
  <w:style w:type="character" w:styleId="Hyperlink">
    <w:name w:val="Hyperlink"/>
    <w:basedOn w:val="DefaultParagraphFont"/>
    <w:uiPriority w:val="99"/>
    <w:semiHidden/>
    <w:unhideWhenUsed/>
    <w:rsid w:val="00DD3851"/>
    <w:rPr>
      <w:color w:val="0000FF"/>
      <w:u w:val="single"/>
    </w:rPr>
  </w:style>
  <w:style w:type="character" w:customStyle="1" w:styleId="chemf">
    <w:name w:val="chemf"/>
    <w:basedOn w:val="DefaultParagraphFont"/>
    <w:rsid w:val="00DD3851"/>
  </w:style>
  <w:style w:type="character" w:styleId="Strong">
    <w:name w:val="Strong"/>
    <w:uiPriority w:val="22"/>
    <w:qFormat/>
    <w:rsid w:val="004C37F4"/>
    <w:rPr>
      <w:b/>
      <w:bCs/>
    </w:rPr>
  </w:style>
  <w:style w:type="paragraph" w:styleId="NormalWeb">
    <w:name w:val="Normal (Web)"/>
    <w:basedOn w:val="Normal"/>
    <w:uiPriority w:val="99"/>
    <w:rsid w:val="009C75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0274D"/>
    <w:rPr>
      <w:i/>
      <w:iCs/>
    </w:rPr>
  </w:style>
  <w:style w:type="character" w:customStyle="1" w:styleId="normaltextrun">
    <w:name w:val="normaltextrun"/>
    <w:basedOn w:val="DefaultParagraphFont"/>
    <w:rsid w:val="00182615"/>
  </w:style>
  <w:style w:type="paragraph" w:customStyle="1" w:styleId="paragraph">
    <w:name w:val="paragraph"/>
    <w:basedOn w:val="Normal"/>
    <w:rsid w:val="00970E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70EB8"/>
  </w:style>
  <w:style w:type="paragraph" w:styleId="Revision">
    <w:name w:val="Revision"/>
    <w:hidden/>
    <w:uiPriority w:val="99"/>
    <w:semiHidden/>
    <w:rsid w:val="009976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9783">
      <w:bodyDiv w:val="1"/>
      <w:marLeft w:val="0"/>
      <w:marRight w:val="0"/>
      <w:marTop w:val="0"/>
      <w:marBottom w:val="0"/>
      <w:divBdr>
        <w:top w:val="none" w:sz="0" w:space="0" w:color="auto"/>
        <w:left w:val="none" w:sz="0" w:space="0" w:color="auto"/>
        <w:bottom w:val="none" w:sz="0" w:space="0" w:color="auto"/>
        <w:right w:val="none" w:sz="0" w:space="0" w:color="auto"/>
      </w:divBdr>
    </w:div>
    <w:div w:id="93598507">
      <w:bodyDiv w:val="1"/>
      <w:marLeft w:val="0"/>
      <w:marRight w:val="0"/>
      <w:marTop w:val="0"/>
      <w:marBottom w:val="0"/>
      <w:divBdr>
        <w:top w:val="none" w:sz="0" w:space="0" w:color="auto"/>
        <w:left w:val="none" w:sz="0" w:space="0" w:color="auto"/>
        <w:bottom w:val="none" w:sz="0" w:space="0" w:color="auto"/>
        <w:right w:val="none" w:sz="0" w:space="0" w:color="auto"/>
      </w:divBdr>
    </w:div>
    <w:div w:id="251475753">
      <w:bodyDiv w:val="1"/>
      <w:marLeft w:val="0"/>
      <w:marRight w:val="0"/>
      <w:marTop w:val="0"/>
      <w:marBottom w:val="0"/>
      <w:divBdr>
        <w:top w:val="none" w:sz="0" w:space="0" w:color="auto"/>
        <w:left w:val="none" w:sz="0" w:space="0" w:color="auto"/>
        <w:bottom w:val="none" w:sz="0" w:space="0" w:color="auto"/>
        <w:right w:val="none" w:sz="0" w:space="0" w:color="auto"/>
      </w:divBdr>
    </w:div>
    <w:div w:id="382679707">
      <w:bodyDiv w:val="1"/>
      <w:marLeft w:val="0"/>
      <w:marRight w:val="0"/>
      <w:marTop w:val="0"/>
      <w:marBottom w:val="0"/>
      <w:divBdr>
        <w:top w:val="none" w:sz="0" w:space="0" w:color="auto"/>
        <w:left w:val="none" w:sz="0" w:space="0" w:color="auto"/>
        <w:bottom w:val="none" w:sz="0" w:space="0" w:color="auto"/>
        <w:right w:val="none" w:sz="0" w:space="0" w:color="auto"/>
      </w:divBdr>
    </w:div>
    <w:div w:id="721640168">
      <w:bodyDiv w:val="1"/>
      <w:marLeft w:val="0"/>
      <w:marRight w:val="0"/>
      <w:marTop w:val="0"/>
      <w:marBottom w:val="0"/>
      <w:divBdr>
        <w:top w:val="none" w:sz="0" w:space="0" w:color="auto"/>
        <w:left w:val="none" w:sz="0" w:space="0" w:color="auto"/>
        <w:bottom w:val="none" w:sz="0" w:space="0" w:color="auto"/>
        <w:right w:val="none" w:sz="0" w:space="0" w:color="auto"/>
      </w:divBdr>
      <w:divsChild>
        <w:div w:id="1824925953">
          <w:marLeft w:val="0"/>
          <w:marRight w:val="0"/>
          <w:marTop w:val="0"/>
          <w:marBottom w:val="0"/>
          <w:divBdr>
            <w:top w:val="none" w:sz="0" w:space="0" w:color="auto"/>
            <w:left w:val="none" w:sz="0" w:space="0" w:color="auto"/>
            <w:bottom w:val="none" w:sz="0" w:space="0" w:color="auto"/>
            <w:right w:val="none" w:sz="0" w:space="0" w:color="auto"/>
          </w:divBdr>
          <w:divsChild>
            <w:div w:id="1861510474">
              <w:marLeft w:val="0"/>
              <w:marRight w:val="0"/>
              <w:marTop w:val="0"/>
              <w:marBottom w:val="0"/>
              <w:divBdr>
                <w:top w:val="none" w:sz="0" w:space="0" w:color="auto"/>
                <w:left w:val="none" w:sz="0" w:space="0" w:color="auto"/>
                <w:bottom w:val="none" w:sz="0" w:space="0" w:color="auto"/>
                <w:right w:val="none" w:sz="0" w:space="0" w:color="auto"/>
              </w:divBdr>
              <w:divsChild>
                <w:div w:id="1271857422">
                  <w:marLeft w:val="0"/>
                  <w:marRight w:val="0"/>
                  <w:marTop w:val="0"/>
                  <w:marBottom w:val="0"/>
                  <w:divBdr>
                    <w:top w:val="none" w:sz="0" w:space="0" w:color="auto"/>
                    <w:left w:val="none" w:sz="0" w:space="0" w:color="auto"/>
                    <w:bottom w:val="none" w:sz="0" w:space="0" w:color="auto"/>
                    <w:right w:val="none" w:sz="0" w:space="0" w:color="auto"/>
                  </w:divBdr>
                  <w:divsChild>
                    <w:div w:id="1293050755">
                      <w:marLeft w:val="0"/>
                      <w:marRight w:val="0"/>
                      <w:marTop w:val="0"/>
                      <w:marBottom w:val="0"/>
                      <w:divBdr>
                        <w:top w:val="none" w:sz="0" w:space="0" w:color="auto"/>
                        <w:left w:val="none" w:sz="0" w:space="0" w:color="auto"/>
                        <w:bottom w:val="none" w:sz="0" w:space="0" w:color="auto"/>
                        <w:right w:val="none" w:sz="0" w:space="0" w:color="auto"/>
                      </w:divBdr>
                      <w:divsChild>
                        <w:div w:id="16219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797940">
      <w:bodyDiv w:val="1"/>
      <w:marLeft w:val="0"/>
      <w:marRight w:val="0"/>
      <w:marTop w:val="0"/>
      <w:marBottom w:val="0"/>
      <w:divBdr>
        <w:top w:val="none" w:sz="0" w:space="0" w:color="auto"/>
        <w:left w:val="none" w:sz="0" w:space="0" w:color="auto"/>
        <w:bottom w:val="none" w:sz="0" w:space="0" w:color="auto"/>
        <w:right w:val="none" w:sz="0" w:space="0" w:color="auto"/>
      </w:divBdr>
      <w:divsChild>
        <w:div w:id="913777644">
          <w:marLeft w:val="0"/>
          <w:marRight w:val="0"/>
          <w:marTop w:val="0"/>
          <w:marBottom w:val="0"/>
          <w:divBdr>
            <w:top w:val="none" w:sz="0" w:space="0" w:color="auto"/>
            <w:left w:val="none" w:sz="0" w:space="0" w:color="auto"/>
            <w:bottom w:val="none" w:sz="0" w:space="0" w:color="auto"/>
            <w:right w:val="none" w:sz="0" w:space="0" w:color="auto"/>
          </w:divBdr>
          <w:divsChild>
            <w:div w:id="1238634779">
              <w:marLeft w:val="0"/>
              <w:marRight w:val="0"/>
              <w:marTop w:val="0"/>
              <w:marBottom w:val="0"/>
              <w:divBdr>
                <w:top w:val="none" w:sz="0" w:space="0" w:color="auto"/>
                <w:left w:val="none" w:sz="0" w:space="0" w:color="auto"/>
                <w:bottom w:val="none" w:sz="0" w:space="0" w:color="auto"/>
                <w:right w:val="none" w:sz="0" w:space="0" w:color="auto"/>
              </w:divBdr>
              <w:divsChild>
                <w:div w:id="1332180095">
                  <w:marLeft w:val="0"/>
                  <w:marRight w:val="0"/>
                  <w:marTop w:val="0"/>
                  <w:marBottom w:val="0"/>
                  <w:divBdr>
                    <w:top w:val="none" w:sz="0" w:space="0" w:color="auto"/>
                    <w:left w:val="none" w:sz="0" w:space="0" w:color="auto"/>
                    <w:bottom w:val="none" w:sz="0" w:space="0" w:color="auto"/>
                    <w:right w:val="none" w:sz="0" w:space="0" w:color="auto"/>
                  </w:divBdr>
                  <w:divsChild>
                    <w:div w:id="1323702496">
                      <w:marLeft w:val="0"/>
                      <w:marRight w:val="0"/>
                      <w:marTop w:val="0"/>
                      <w:marBottom w:val="0"/>
                      <w:divBdr>
                        <w:top w:val="none" w:sz="0" w:space="0" w:color="auto"/>
                        <w:left w:val="none" w:sz="0" w:space="0" w:color="auto"/>
                        <w:bottom w:val="none" w:sz="0" w:space="0" w:color="auto"/>
                        <w:right w:val="none" w:sz="0" w:space="0" w:color="auto"/>
                      </w:divBdr>
                      <w:divsChild>
                        <w:div w:id="13790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642099">
      <w:bodyDiv w:val="1"/>
      <w:marLeft w:val="0"/>
      <w:marRight w:val="0"/>
      <w:marTop w:val="0"/>
      <w:marBottom w:val="0"/>
      <w:divBdr>
        <w:top w:val="none" w:sz="0" w:space="0" w:color="auto"/>
        <w:left w:val="none" w:sz="0" w:space="0" w:color="auto"/>
        <w:bottom w:val="none" w:sz="0" w:space="0" w:color="auto"/>
        <w:right w:val="none" w:sz="0" w:space="0" w:color="auto"/>
      </w:divBdr>
    </w:div>
    <w:div w:id="1005400623">
      <w:bodyDiv w:val="1"/>
      <w:marLeft w:val="0"/>
      <w:marRight w:val="0"/>
      <w:marTop w:val="0"/>
      <w:marBottom w:val="0"/>
      <w:divBdr>
        <w:top w:val="none" w:sz="0" w:space="0" w:color="auto"/>
        <w:left w:val="none" w:sz="0" w:space="0" w:color="auto"/>
        <w:bottom w:val="none" w:sz="0" w:space="0" w:color="auto"/>
        <w:right w:val="none" w:sz="0" w:space="0" w:color="auto"/>
      </w:divBdr>
      <w:divsChild>
        <w:div w:id="860433978">
          <w:marLeft w:val="0"/>
          <w:marRight w:val="0"/>
          <w:marTop w:val="0"/>
          <w:marBottom w:val="0"/>
          <w:divBdr>
            <w:top w:val="none" w:sz="0" w:space="0" w:color="auto"/>
            <w:left w:val="none" w:sz="0" w:space="0" w:color="auto"/>
            <w:bottom w:val="none" w:sz="0" w:space="0" w:color="auto"/>
            <w:right w:val="none" w:sz="0" w:space="0" w:color="auto"/>
          </w:divBdr>
        </w:div>
        <w:div w:id="1208758414">
          <w:marLeft w:val="0"/>
          <w:marRight w:val="0"/>
          <w:marTop w:val="0"/>
          <w:marBottom w:val="0"/>
          <w:divBdr>
            <w:top w:val="none" w:sz="0" w:space="0" w:color="auto"/>
            <w:left w:val="none" w:sz="0" w:space="0" w:color="auto"/>
            <w:bottom w:val="none" w:sz="0" w:space="0" w:color="auto"/>
            <w:right w:val="none" w:sz="0" w:space="0" w:color="auto"/>
          </w:divBdr>
          <w:divsChild>
            <w:div w:id="8599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77679">
      <w:bodyDiv w:val="1"/>
      <w:marLeft w:val="0"/>
      <w:marRight w:val="0"/>
      <w:marTop w:val="0"/>
      <w:marBottom w:val="0"/>
      <w:divBdr>
        <w:top w:val="none" w:sz="0" w:space="0" w:color="auto"/>
        <w:left w:val="none" w:sz="0" w:space="0" w:color="auto"/>
        <w:bottom w:val="none" w:sz="0" w:space="0" w:color="auto"/>
        <w:right w:val="none" w:sz="0" w:space="0" w:color="auto"/>
      </w:divBdr>
    </w:div>
    <w:div w:id="1751654427">
      <w:bodyDiv w:val="1"/>
      <w:marLeft w:val="0"/>
      <w:marRight w:val="0"/>
      <w:marTop w:val="0"/>
      <w:marBottom w:val="0"/>
      <w:divBdr>
        <w:top w:val="none" w:sz="0" w:space="0" w:color="auto"/>
        <w:left w:val="none" w:sz="0" w:space="0" w:color="auto"/>
        <w:bottom w:val="none" w:sz="0" w:space="0" w:color="auto"/>
        <w:right w:val="none" w:sz="0" w:space="0" w:color="auto"/>
      </w:divBdr>
    </w:div>
    <w:div w:id="201472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A4C0B15B1B094D83F7D377BD493FBF" ma:contentTypeVersion="16" ma:contentTypeDescription="Crée un document." ma:contentTypeScope="" ma:versionID="fcb892fe5f69b9f8dca41e54f22698c4">
  <xsd:schema xmlns:xsd="http://www.w3.org/2001/XMLSchema" xmlns:xs="http://www.w3.org/2001/XMLSchema" xmlns:p="http://schemas.microsoft.com/office/2006/metadata/properties" xmlns:ns2="7147fe38-afb1-4a06-949b-c87837693c49" xmlns:ns3="6cc6c5c1-9f99-4eb1-b110-de8fe45680e9" targetNamespace="http://schemas.microsoft.com/office/2006/metadata/properties" ma:root="true" ma:fieldsID="3e4e8f23f1479e514647092b5c8a77d7" ns2:_="" ns3:_="">
    <xsd:import namespace="7147fe38-afb1-4a06-949b-c87837693c49"/>
    <xsd:import namespace="6cc6c5c1-9f99-4eb1-b110-de8fe45680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7fe38-afb1-4a06-949b-c87837693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c6c5c1-9f99-4eb1-b110-de8fe45680e9"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7031983-4df0-4dc1-8745-cf8866fbdcad}" ma:internalName="TaxCatchAll" ma:showField="CatchAllData" ma:web="6cc6c5c1-9f99-4eb1-b110-de8fe45680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47fe38-afb1-4a06-949b-c87837693c49">
      <Terms xmlns="http://schemas.microsoft.com/office/infopath/2007/PartnerControls"/>
    </lcf76f155ced4ddcb4097134ff3c332f>
    <TaxCatchAll xmlns="6cc6c5c1-9f99-4eb1-b110-de8fe45680e9" xsi:nil="true"/>
  </documentManagement>
</p:properties>
</file>

<file path=customXml/itemProps1.xml><?xml version="1.0" encoding="utf-8"?>
<ds:datastoreItem xmlns:ds="http://schemas.openxmlformats.org/officeDocument/2006/customXml" ds:itemID="{11F560CD-60EC-444A-B71E-586D1E3B33D7}">
  <ds:schemaRefs>
    <ds:schemaRef ds:uri="http://schemas.microsoft.com/sharepoint/v3/contenttype/forms"/>
  </ds:schemaRefs>
</ds:datastoreItem>
</file>

<file path=customXml/itemProps2.xml><?xml version="1.0" encoding="utf-8"?>
<ds:datastoreItem xmlns:ds="http://schemas.openxmlformats.org/officeDocument/2006/customXml" ds:itemID="{7EB2FE3C-0FFA-490F-9E2A-36AA6CF4DC76}"/>
</file>

<file path=customXml/itemProps3.xml><?xml version="1.0" encoding="utf-8"?>
<ds:datastoreItem xmlns:ds="http://schemas.openxmlformats.org/officeDocument/2006/customXml" ds:itemID="{714DF22E-F73B-4B13-AE78-1A0F55B191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805</Words>
  <Characters>4590</Characters>
  <Application>Microsoft Office Word</Application>
  <DocSecurity>0</DocSecurity>
  <Lines>38</Lines>
  <Paragraphs>10</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Climate Alliance</dc:creator>
  <cp:lastModifiedBy>Mariangela Luceri</cp:lastModifiedBy>
  <cp:revision>3</cp:revision>
  <cp:lastPrinted>2021-01-18T11:13:00Z</cp:lastPrinted>
  <dcterms:created xsi:type="dcterms:W3CDTF">2021-04-20T15:52:00Z</dcterms:created>
  <dcterms:modified xsi:type="dcterms:W3CDTF">2021-04-20T15:52:00Z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0x010100C9A4C0B15B1B094D83F7D377BD493FBF</vt:lpwstr>
  </property>
</Properties>
</file>